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69EAE" w14:textId="77777777" w:rsidR="00C85CB9" w:rsidRPr="00736859" w:rsidRDefault="00C85CB9" w:rsidP="00FC5476">
      <w:pPr>
        <w:shd w:val="clear" w:color="auto" w:fill="FFFFFF"/>
        <w:adjustRightInd w:val="0"/>
        <w:spacing w:line="274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6023E5F" w14:textId="77777777" w:rsidR="0057450C" w:rsidRPr="00736859" w:rsidRDefault="0057450C" w:rsidP="0057450C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Приложение….</w:t>
      </w:r>
    </w:p>
    <w:p w14:paraId="0F1F8F17" w14:textId="77777777" w:rsidR="0057450C" w:rsidRPr="00736859" w:rsidRDefault="0057450C" w:rsidP="0057450C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ОПОП по специальности</w:t>
      </w:r>
    </w:p>
    <w:p w14:paraId="48C13142" w14:textId="77777777" w:rsidR="00AC5C0C" w:rsidRPr="00736859" w:rsidRDefault="00764B62" w:rsidP="00764B62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10.02.04 Обеспечение </w:t>
      </w:r>
    </w:p>
    <w:p w14:paraId="368B8AE4" w14:textId="77777777" w:rsidR="00764B62" w:rsidRPr="00736859" w:rsidRDefault="00764B62" w:rsidP="00764B62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информационной </w:t>
      </w:r>
    </w:p>
    <w:p w14:paraId="225C2578" w14:textId="77777777" w:rsidR="00AC5C0C" w:rsidRPr="00736859" w:rsidRDefault="00764B62" w:rsidP="00764B62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безопасности </w:t>
      </w:r>
    </w:p>
    <w:p w14:paraId="441641DD" w14:textId="77777777" w:rsidR="00AC5C0C" w:rsidRPr="00736859" w:rsidRDefault="00764B62" w:rsidP="00764B62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телекоммуникационных</w:t>
      </w:r>
    </w:p>
    <w:p w14:paraId="24E989E3" w14:textId="77777777" w:rsidR="0057450C" w:rsidRPr="00736859" w:rsidRDefault="00764B62" w:rsidP="00764B62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</w:t>
      </w:r>
    </w:p>
    <w:p w14:paraId="2E5B91B2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09F13767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05E726D0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0FC8BC7A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22F34FAA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6B440133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2AEEF691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2C75E807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425315BB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087581D3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1F023BCB" w14:textId="77777777" w:rsidR="0057450C" w:rsidRPr="00736859" w:rsidRDefault="0057450C" w:rsidP="0057450C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33BCA0CE" w14:textId="77777777" w:rsidR="0057450C" w:rsidRPr="00736859" w:rsidRDefault="0057450C" w:rsidP="0057450C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</w:pPr>
      <w:r w:rsidRPr="00736859"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  <w:t>РАБОЧАЯ ПРОГРАММА</w:t>
      </w:r>
    </w:p>
    <w:p w14:paraId="6671D24E" w14:textId="77777777" w:rsidR="0057450C" w:rsidRPr="00736859" w:rsidRDefault="0057450C" w:rsidP="0057450C">
      <w:pPr>
        <w:widowControl/>
        <w:autoSpaceDE/>
        <w:autoSpaceDN/>
        <w:spacing w:before="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ОБЩЕОБРАЗОВАТЕЛЬНОЙ УЧЕБНОЙ ДИСЦИПЛИНЫ</w:t>
      </w:r>
    </w:p>
    <w:p w14:paraId="379DE183" w14:textId="77777777" w:rsidR="0057450C" w:rsidRPr="00736859" w:rsidRDefault="0057450C" w:rsidP="0057450C">
      <w:pPr>
        <w:widowControl/>
        <w:autoSpaceDE/>
        <w:autoSpaceDN/>
        <w:spacing w:before="67"/>
        <w:jc w:val="center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3EE13D00" w14:textId="77777777" w:rsidR="0057450C" w:rsidRPr="00736859" w:rsidRDefault="0057450C" w:rsidP="0057450C">
      <w:pPr>
        <w:widowControl/>
        <w:autoSpaceDE/>
        <w:autoSpaceDN/>
        <w:spacing w:before="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ОУД.04 ОБЩЕСТВОЗНАНИЕ</w:t>
      </w:r>
    </w:p>
    <w:p w14:paraId="61EDFDBE" w14:textId="77777777" w:rsidR="0057450C" w:rsidRPr="00736859" w:rsidRDefault="0057450C" w:rsidP="0057450C">
      <w:pPr>
        <w:adjustRightInd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022C4C93" w14:textId="77777777" w:rsidR="0057450C" w:rsidRPr="00736859" w:rsidRDefault="0057450C" w:rsidP="0057450C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73685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по специальности СПО</w:t>
      </w:r>
    </w:p>
    <w:p w14:paraId="7882621D" w14:textId="77777777" w:rsidR="0057450C" w:rsidRPr="00736859" w:rsidRDefault="0057450C" w:rsidP="0057450C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14:paraId="3CFAF404" w14:textId="77777777" w:rsidR="00764B62" w:rsidRPr="00736859" w:rsidRDefault="00764B62" w:rsidP="00764B6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bookmarkStart w:id="0" w:name="_Hlk199535672"/>
      <w:r w:rsidRPr="0073685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10.02.04 Обеспечение информационной </w:t>
      </w:r>
    </w:p>
    <w:p w14:paraId="02700337" w14:textId="77777777" w:rsidR="00764B62" w:rsidRPr="00736859" w:rsidRDefault="00764B62" w:rsidP="00764B6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безопасности телекоммуникационных систем</w:t>
      </w:r>
    </w:p>
    <w:bookmarkEnd w:id="0"/>
    <w:p w14:paraId="1E380C94" w14:textId="77777777" w:rsidR="00764B62" w:rsidRPr="00736859" w:rsidRDefault="00764B62" w:rsidP="00764B6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14:paraId="377D68BA" w14:textId="3054BF8F" w:rsidR="00764B62" w:rsidRPr="00736859" w:rsidRDefault="00764B62" w:rsidP="00764B6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10.00.00 </w:t>
      </w:r>
      <w:r w:rsidR="009349E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Pr="0073685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Информационная безопасность</w:t>
      </w:r>
    </w:p>
    <w:p w14:paraId="61278155" w14:textId="77777777" w:rsidR="0057450C" w:rsidRPr="00736859" w:rsidRDefault="0057450C" w:rsidP="005745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43998AF2" w14:textId="77777777" w:rsidR="0057450C" w:rsidRPr="00736859" w:rsidRDefault="0057450C" w:rsidP="005745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7474436C" w14:textId="77777777" w:rsidR="0057450C" w:rsidRPr="00736859" w:rsidRDefault="0057450C" w:rsidP="005745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2B4B7A73" w14:textId="77777777" w:rsidR="0057450C" w:rsidRPr="00736859" w:rsidRDefault="0057450C" w:rsidP="005745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09A55D21" w14:textId="77777777" w:rsidR="0057450C" w:rsidRPr="00736859" w:rsidRDefault="0057450C" w:rsidP="005745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27F27C2D" w14:textId="77777777" w:rsidR="0057450C" w:rsidRPr="00736859" w:rsidRDefault="0057450C" w:rsidP="0057450C">
      <w:pPr>
        <w:adjustRightInd w:val="0"/>
        <w:spacing w:line="48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1C92A53D" w14:textId="1B5F05C0" w:rsidR="00D54AD6" w:rsidRDefault="0057450C" w:rsidP="00AC5C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202</w:t>
      </w:r>
      <w:r w:rsidR="00AC5C0C" w:rsidRPr="0073685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5</w:t>
      </w:r>
    </w:p>
    <w:p w14:paraId="276C5D42" w14:textId="77777777" w:rsidR="009349E3" w:rsidRPr="00736859" w:rsidRDefault="009349E3" w:rsidP="00AC5C0C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14:paraId="40D9D54D" w14:textId="77777777" w:rsidR="0057450C" w:rsidRPr="00736859" w:rsidRDefault="0057450C" w:rsidP="0057450C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7FD8B107" w14:textId="77777777" w:rsidR="0057450C" w:rsidRPr="00736859" w:rsidRDefault="0057450C" w:rsidP="0057450C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0C5361" w14:textId="77777777" w:rsidR="0057450C" w:rsidRPr="00736859" w:rsidRDefault="0057450C" w:rsidP="00F055A8">
      <w:pPr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Приказа Министерства просвещения РФ </w:t>
      </w:r>
      <w:r w:rsidR="00764B62"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09.12.2016 N 1551 </w:t>
      </w: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"Об утверждении федерального государственного образовательного стандарта среднего профессионального образования по специальности</w:t>
      </w:r>
      <w:bookmarkStart w:id="1" w:name="_Hlk170808255"/>
      <w:bookmarkStart w:id="2" w:name="_Hlk199534337"/>
      <w:r w:rsidR="00764B62"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10.02.04 «Обеспечение информационной безопасности телекоммуникационных систем»</w:t>
      </w: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bookmarkEnd w:id="1"/>
    <w:bookmarkEnd w:id="2"/>
    <w:p w14:paraId="6EE77133" w14:textId="77777777" w:rsidR="0057450C" w:rsidRPr="00736859" w:rsidRDefault="0057450C" w:rsidP="00F055A8">
      <w:pPr>
        <w:widowControl/>
        <w:numPr>
          <w:ilvl w:val="0"/>
          <w:numId w:val="34"/>
        </w:numPr>
        <w:autoSpaceDE/>
        <w:autoSpaceDN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7368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12.08.2022 г.№732)</w:t>
      </w: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;</w:t>
      </w:r>
    </w:p>
    <w:p w14:paraId="3FEE9DE0" w14:textId="77777777" w:rsidR="0057450C" w:rsidRPr="00736859" w:rsidRDefault="0057450C" w:rsidP="0057450C">
      <w:pPr>
        <w:widowControl/>
        <w:numPr>
          <w:ilvl w:val="0"/>
          <w:numId w:val="34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    № 371 «Об утверждении федеральной образовательной программы среднего общего образования»;</w:t>
      </w:r>
    </w:p>
    <w:p w14:paraId="402B6707" w14:textId="77777777" w:rsidR="0057450C" w:rsidRPr="00736859" w:rsidRDefault="0057450C" w:rsidP="00D54AD6">
      <w:pPr>
        <w:widowControl/>
        <w:numPr>
          <w:ilvl w:val="0"/>
          <w:numId w:val="34"/>
        </w:numPr>
        <w:autoSpaceDE/>
        <w:autoSpaceDN/>
        <w:ind w:left="0" w:firstLine="0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Примерной рабочей программы общеобразовательной дисциплины «Обществознание» для профессиональных образовательных организаций, утвержденной ФГБОУ ДПО ИРПО от 30.11.2022 г., разработанной для специальности </w:t>
      </w:r>
      <w:r w:rsidR="00764B62"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10.02.04 «Обеспечение информационной безопасности телекоммуникационных систем»</w:t>
      </w: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;</w:t>
      </w:r>
    </w:p>
    <w:p w14:paraId="5C1C4A6A" w14:textId="77777777" w:rsidR="0057450C" w:rsidRPr="00736859" w:rsidRDefault="0057450C" w:rsidP="0057450C">
      <w:pPr>
        <w:widowControl/>
        <w:numPr>
          <w:ilvl w:val="0"/>
          <w:numId w:val="34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Федеральной рабочей программы по учебному предмету «Обществознание» (базовый уровень);</w:t>
      </w:r>
    </w:p>
    <w:p w14:paraId="445F9A4D" w14:textId="77777777" w:rsidR="0057450C" w:rsidRPr="00736859" w:rsidRDefault="0057450C" w:rsidP="0057450C">
      <w:pPr>
        <w:widowControl/>
        <w:numPr>
          <w:ilvl w:val="0"/>
          <w:numId w:val="34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Минпросвещения</w:t>
      </w:r>
      <w:proofErr w:type="spellEnd"/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России от 01.03.2023 №05-592).</w:t>
      </w:r>
    </w:p>
    <w:p w14:paraId="22AF54FD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3B5C3FA8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Организация - разработчик: БПОУ ОО «Орловский автодорожный техникум»</w:t>
      </w:r>
    </w:p>
    <w:p w14:paraId="5D02F063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54CCF66E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Разработчики: </w:t>
      </w:r>
      <w:proofErr w:type="spellStart"/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Пенциштадлер</w:t>
      </w:r>
      <w:proofErr w:type="spellEnd"/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О.В.</w:t>
      </w:r>
    </w:p>
    <w:p w14:paraId="5616CC73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AE4699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Рассмотрено на заседании цикловой методической комиссии общеобразовательных дисциплин.</w:t>
      </w:r>
    </w:p>
    <w:p w14:paraId="6E34DA98" w14:textId="69EBEFE5" w:rsidR="009349E3" w:rsidRPr="009349E3" w:rsidRDefault="009349E3" w:rsidP="009349E3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9E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6 от 16 </w:t>
      </w:r>
      <w:r w:rsidRPr="009349E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мая 2025</w:t>
      </w:r>
      <w:r w:rsidRPr="009349E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</w:p>
    <w:p w14:paraId="7CB2EAF5" w14:textId="77777777" w:rsidR="009349E3" w:rsidRPr="009349E3" w:rsidRDefault="009349E3" w:rsidP="009349E3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727DD" w14:textId="24AF2540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14:paraId="4C20F950" w14:textId="77777777" w:rsidR="0057450C" w:rsidRPr="00736859" w:rsidRDefault="0057450C" w:rsidP="0057450C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8095C76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A2CF203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794D1A14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1DEE6BED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5EAF23E9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001800F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49A6DD4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43744891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ab/>
      </w:r>
    </w:p>
    <w:p w14:paraId="5F10AF40" w14:textId="77777777" w:rsidR="0057450C" w:rsidRPr="00736859" w:rsidRDefault="0057450C" w:rsidP="0057450C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E201C85" w14:textId="77777777" w:rsidR="0057450C" w:rsidRPr="00736859" w:rsidRDefault="0057450C" w:rsidP="0057450C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F2CDDE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DD0964B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16226A27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414F28C5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14DBD5CD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50A5D0D8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449D13A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1EEC60FC" w14:textId="77777777" w:rsidR="0057450C" w:rsidRPr="00736859" w:rsidRDefault="0057450C" w:rsidP="0057450C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7E4CBD2D" w14:textId="77777777" w:rsidR="0057450C" w:rsidRPr="00736859" w:rsidRDefault="0057450C" w:rsidP="0057450C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10263E0" w14:textId="77777777" w:rsidR="0057450C" w:rsidRPr="00736859" w:rsidRDefault="0057450C" w:rsidP="0057450C">
      <w:pPr>
        <w:widowControl/>
        <w:autoSpaceDE/>
        <w:autoSpaceDN/>
        <w:spacing w:before="77"/>
        <w:jc w:val="center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СОДЕРЖАНИЕ</w:t>
      </w:r>
    </w:p>
    <w:p w14:paraId="33BE8462" w14:textId="77777777" w:rsidR="0057450C" w:rsidRPr="00736859" w:rsidRDefault="0057450C" w:rsidP="0057450C">
      <w:pPr>
        <w:widowControl/>
        <w:autoSpaceDE/>
        <w:autoSpaceDN/>
        <w:spacing w:before="7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E96EAE" w14:textId="77777777" w:rsidR="0057450C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1. Общая характеристика рабочей программы общеобразовательной дисциплины «География» ……………………………………………………………………… 4</w:t>
      </w: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</w:r>
    </w:p>
    <w:p w14:paraId="4C47E333" w14:textId="77777777" w:rsidR="0057450C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2. Структура и содержание общеобразовательной дисциплины………………14</w:t>
      </w: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</w:r>
    </w:p>
    <w:p w14:paraId="7CE3FB22" w14:textId="77777777" w:rsidR="0057450C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3.Условия реализации программы общеобразовательной дисциплины………... 26</w:t>
      </w:r>
    </w:p>
    <w:p w14:paraId="51263EDD" w14:textId="77777777" w:rsidR="0057450C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3467356" w14:textId="77777777" w:rsidR="0057450C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4. Контроль и оценка результатов освоения общеобразовательной</w:t>
      </w:r>
    </w:p>
    <w:p w14:paraId="00C375ED" w14:textId="77777777" w:rsidR="003D7D55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дисциплины……………………………………………………………………….</w:t>
      </w:r>
      <w:r w:rsidR="003D7D55"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....30</w:t>
      </w:r>
    </w:p>
    <w:p w14:paraId="658FA3BE" w14:textId="77777777" w:rsidR="0057450C" w:rsidRPr="00736859" w:rsidRDefault="0057450C" w:rsidP="0057450C">
      <w:pPr>
        <w:widowControl/>
        <w:autoSpaceDE/>
        <w:autoSpaceDN/>
        <w:spacing w:before="7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859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</w:r>
    </w:p>
    <w:p w14:paraId="52899507" w14:textId="77777777" w:rsidR="0057450C" w:rsidRPr="00736859" w:rsidRDefault="0057450C" w:rsidP="0057450C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</w:pPr>
    </w:p>
    <w:p w14:paraId="03270D28" w14:textId="77777777" w:rsidR="0057450C" w:rsidRPr="00736859" w:rsidRDefault="0057450C" w:rsidP="0057450C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</w:pPr>
    </w:p>
    <w:p w14:paraId="0C306252" w14:textId="77777777" w:rsidR="0057450C" w:rsidRPr="00736859" w:rsidRDefault="0057450C" w:rsidP="0057450C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7388C67" w14:textId="77777777" w:rsidR="0057450C" w:rsidRPr="00736859" w:rsidRDefault="0057450C" w:rsidP="0057450C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F6F2720" w14:textId="77777777" w:rsidR="0057450C" w:rsidRPr="00736859" w:rsidRDefault="0057450C" w:rsidP="0057450C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63CA767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FEEFDC6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E8A693A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EF396CF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1ED5AA5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9BB1E72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A8BBF3A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33D64F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5B15E0F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0721241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3333948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F2947B0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DAFFE30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3B72359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3D3D1BF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02239A5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C0A3DB0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FED8578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626223D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FFC493D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C928326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BBE286A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9213BA8" w14:textId="77777777" w:rsidR="0057450C" w:rsidRPr="00736859" w:rsidRDefault="0057450C" w:rsidP="0057450C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AFA6B01" w14:textId="77777777" w:rsidR="0057450C" w:rsidRPr="00736859" w:rsidRDefault="0057450C" w:rsidP="0057450C">
      <w:pPr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03E7F071" w14:textId="77777777" w:rsidR="0057450C" w:rsidRPr="00736859" w:rsidRDefault="0057450C" w:rsidP="0057450C">
      <w:pPr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73FFC1D1" w14:textId="77777777" w:rsidR="0057450C" w:rsidRPr="00736859" w:rsidRDefault="0057450C" w:rsidP="0057450C">
      <w:pPr>
        <w:widowControl/>
        <w:autoSpaceDE/>
        <w:autoSpaceDN/>
        <w:spacing w:before="58" w:line="276" w:lineRule="auto"/>
        <w:ind w:right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lastRenderedPageBreak/>
        <w:t>1. Общая характеристика рабочей программы общеобразовательной дисциплины «Обществознание».</w:t>
      </w:r>
    </w:p>
    <w:p w14:paraId="35BB538E" w14:textId="77777777" w:rsidR="0057450C" w:rsidRPr="00736859" w:rsidRDefault="0057450C" w:rsidP="0057450C">
      <w:pPr>
        <w:widowControl/>
        <w:autoSpaceDE/>
        <w:autoSpaceDN/>
        <w:spacing w:before="58" w:line="276" w:lineRule="auto"/>
        <w:ind w:right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1.1. Место дисциплины в структуре образовательной программы.</w:t>
      </w:r>
    </w:p>
    <w:p w14:paraId="6E814653" w14:textId="497004C7" w:rsidR="00D54AD6" w:rsidRPr="00736859" w:rsidRDefault="0057450C" w:rsidP="00CE7888">
      <w:pPr>
        <w:widowControl/>
        <w:autoSpaceDE/>
        <w:autoSpaceDN/>
        <w:spacing w:before="58" w:beforeAutospacing="1" w:after="100" w:afterAutospacing="1" w:line="276" w:lineRule="auto"/>
        <w:ind w:right="58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Общеобразовательная дисциплина «Обществознание» является обязательной частью общеобразовательного цикла образовательной программы СПО в соответствии с ФГОС по специальности СПО </w:t>
      </w:r>
      <w:r w:rsidR="00764B62"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="009349E3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14:paraId="7073D2E3" w14:textId="77777777" w:rsidR="0057450C" w:rsidRPr="00736859" w:rsidRDefault="0057450C" w:rsidP="00CE7888">
      <w:pPr>
        <w:widowControl/>
        <w:autoSpaceDE/>
        <w:autoSpaceDN/>
        <w:spacing w:before="58" w:beforeAutospacing="1" w:after="100" w:afterAutospacing="1" w:line="276" w:lineRule="auto"/>
        <w:ind w:right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266E4EAB" w14:textId="77777777" w:rsidR="0057450C" w:rsidRPr="00736859" w:rsidRDefault="0057450C" w:rsidP="0057450C">
      <w:pPr>
        <w:widowControl/>
        <w:autoSpaceDE/>
        <w:autoSpaceDN/>
        <w:spacing w:before="58" w:line="276" w:lineRule="auto"/>
        <w:ind w:right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70CCC7DD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Цель дисциплины «Обществознание»: </w:t>
      </w:r>
    </w:p>
    <w:p w14:paraId="7B1C7001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14:paraId="0D01C6FC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14:paraId="183B6553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развитие способности обучающихся к личному самоопределению, самореализации, самоконтролю;</w:t>
      </w:r>
    </w:p>
    <w:p w14:paraId="39AAE856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развитие интереса обучающихся к освоению социальных и гуманитарных дисциплин;</w:t>
      </w:r>
    </w:p>
    <w:p w14:paraId="6C9FF425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системы знаний об обществе и человеке, формирование целостной картины общества, соответствующей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ФГОС СОО;</w:t>
      </w:r>
    </w:p>
    <w:p w14:paraId="4F662587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14:paraId="1CBA9013" w14:textId="77777777" w:rsidR="0057450C" w:rsidRPr="00736859" w:rsidRDefault="0057450C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14:paraId="3C35EF30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25C672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3B0497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32BF465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4B6A82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041D054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7E1DB7D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EAE345C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1B811E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635319F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1BD4C72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62A8749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894B523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BF5F3B3" w14:textId="77777777" w:rsidR="00C842E2" w:rsidRPr="00736859" w:rsidRDefault="00C842E2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5932120" w14:textId="77777777" w:rsidR="00366BFD" w:rsidRPr="00736859" w:rsidRDefault="00366BFD" w:rsidP="00366BFD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736859">
        <w:rPr>
          <w:b/>
          <w:bCs/>
          <w:color w:val="000000" w:themeColor="text1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186A8F49" w14:textId="77777777" w:rsidR="00366BFD" w:rsidRPr="00736859" w:rsidRDefault="00366BFD" w:rsidP="00366BFD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736859">
        <w:rPr>
          <w:color w:val="000000" w:themeColor="text1"/>
          <w:kern w:val="24"/>
        </w:rPr>
        <w:t>Особое значение дисциплина имеет при формировании и развитии ОК и ПК</w:t>
      </w:r>
      <w:r w:rsidRPr="00736859">
        <w:rPr>
          <w:i/>
          <w:iCs/>
          <w:color w:val="000000" w:themeColor="text1"/>
          <w:kern w:val="24"/>
        </w:rPr>
        <w:t xml:space="preserve">. </w:t>
      </w:r>
    </w:p>
    <w:p w14:paraId="4B07A202" w14:textId="77777777" w:rsidR="00366BFD" w:rsidRPr="00736859" w:rsidRDefault="00366BFD" w:rsidP="0057450C">
      <w:pPr>
        <w:widowControl/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98"/>
        <w:gridCol w:w="7162"/>
      </w:tblGrid>
      <w:tr w:rsidR="00736859" w:rsidRPr="00736859" w14:paraId="08497464" w14:textId="77777777" w:rsidTr="00385CBB">
        <w:tc>
          <w:tcPr>
            <w:tcW w:w="2498" w:type="dxa"/>
          </w:tcPr>
          <w:p w14:paraId="7EDF134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Коды результатов</w:t>
            </w:r>
          </w:p>
        </w:tc>
        <w:tc>
          <w:tcPr>
            <w:tcW w:w="7162" w:type="dxa"/>
          </w:tcPr>
          <w:p w14:paraId="4EF42C0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освоения дисциплины</w:t>
            </w:r>
          </w:p>
        </w:tc>
      </w:tr>
      <w:tr w:rsidR="00736859" w:rsidRPr="00736859" w14:paraId="7DA54DDA" w14:textId="77777777" w:rsidTr="00385CBB">
        <w:tc>
          <w:tcPr>
            <w:tcW w:w="2498" w:type="dxa"/>
          </w:tcPr>
          <w:p w14:paraId="0502D92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</w:tc>
        <w:tc>
          <w:tcPr>
            <w:tcW w:w="7162" w:type="dxa"/>
          </w:tcPr>
          <w:p w14:paraId="59506E5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736859" w:rsidRPr="00736859" w14:paraId="6CE8C0F1" w14:textId="77777777" w:rsidTr="00385CBB">
        <w:tc>
          <w:tcPr>
            <w:tcW w:w="2498" w:type="dxa"/>
          </w:tcPr>
          <w:p w14:paraId="49A88D0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</w:tc>
        <w:tc>
          <w:tcPr>
            <w:tcW w:w="7162" w:type="dxa"/>
          </w:tcPr>
          <w:p w14:paraId="6236D72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736859" w:rsidRPr="00736859" w14:paraId="548D3BDD" w14:textId="77777777" w:rsidTr="00385CBB">
        <w:tc>
          <w:tcPr>
            <w:tcW w:w="2498" w:type="dxa"/>
          </w:tcPr>
          <w:p w14:paraId="383ECC3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</w:tc>
        <w:tc>
          <w:tcPr>
            <w:tcW w:w="7162" w:type="dxa"/>
          </w:tcPr>
          <w:p w14:paraId="5C2D651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</w:tr>
      <w:tr w:rsidR="00736859" w:rsidRPr="00736859" w14:paraId="2DBEABF2" w14:textId="77777777" w:rsidTr="00385CBB">
        <w:tc>
          <w:tcPr>
            <w:tcW w:w="2498" w:type="dxa"/>
          </w:tcPr>
          <w:p w14:paraId="493E72D0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</w:tc>
        <w:tc>
          <w:tcPr>
            <w:tcW w:w="7162" w:type="dxa"/>
          </w:tcPr>
          <w:p w14:paraId="7BC7741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736859" w:rsidRPr="00736859" w14:paraId="44341CED" w14:textId="77777777" w:rsidTr="00385CBB">
        <w:tc>
          <w:tcPr>
            <w:tcW w:w="2498" w:type="dxa"/>
          </w:tcPr>
          <w:p w14:paraId="06D71EE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</w:tc>
        <w:tc>
          <w:tcPr>
            <w:tcW w:w="7162" w:type="dxa"/>
          </w:tcPr>
          <w:p w14:paraId="05CA7D4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736859" w:rsidRPr="00736859" w14:paraId="3A37099F" w14:textId="77777777" w:rsidTr="00385CBB">
        <w:tc>
          <w:tcPr>
            <w:tcW w:w="2498" w:type="dxa"/>
          </w:tcPr>
          <w:p w14:paraId="1E4682A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</w:tc>
        <w:tc>
          <w:tcPr>
            <w:tcW w:w="7162" w:type="dxa"/>
          </w:tcPr>
          <w:p w14:paraId="120FBA6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Проявлять гражданско-патриотическую позицию, </w:t>
            </w:r>
          </w:p>
          <w:p w14:paraId="006EEAE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</w:tr>
      <w:tr w:rsidR="00736859" w:rsidRPr="00736859" w14:paraId="39547E11" w14:textId="77777777" w:rsidTr="00385CBB">
        <w:tc>
          <w:tcPr>
            <w:tcW w:w="2498" w:type="dxa"/>
          </w:tcPr>
          <w:p w14:paraId="6C78E0D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</w:t>
            </w:r>
          </w:p>
        </w:tc>
        <w:tc>
          <w:tcPr>
            <w:tcW w:w="7162" w:type="dxa"/>
          </w:tcPr>
          <w:p w14:paraId="745699B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736859" w:rsidRPr="00736859" w14:paraId="7E7D76A6" w14:textId="77777777" w:rsidTr="00385CBB">
        <w:tc>
          <w:tcPr>
            <w:tcW w:w="2498" w:type="dxa"/>
          </w:tcPr>
          <w:p w14:paraId="797511A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</w:t>
            </w:r>
          </w:p>
        </w:tc>
        <w:tc>
          <w:tcPr>
            <w:tcW w:w="7162" w:type="dxa"/>
          </w:tcPr>
          <w:p w14:paraId="1B3294A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36859" w:rsidRPr="00736859" w14:paraId="43E305CA" w14:textId="77777777" w:rsidTr="00385CBB">
        <w:tc>
          <w:tcPr>
            <w:tcW w:w="2498" w:type="dxa"/>
          </w:tcPr>
          <w:p w14:paraId="2E3DB00C" w14:textId="77777777" w:rsidR="00E34536" w:rsidRPr="00736859" w:rsidRDefault="00E34536" w:rsidP="00E3453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</w:t>
            </w:r>
          </w:p>
        </w:tc>
        <w:tc>
          <w:tcPr>
            <w:tcW w:w="7162" w:type="dxa"/>
          </w:tcPr>
          <w:p w14:paraId="0F978C03" w14:textId="77777777" w:rsidR="00E34536" w:rsidRPr="00736859" w:rsidRDefault="00E34536" w:rsidP="00E3453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</w:tr>
      <w:tr w:rsidR="00736859" w:rsidRPr="00736859" w14:paraId="7AF20926" w14:textId="77777777" w:rsidTr="00385CBB"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1E0C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96706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Целевые ориентиры воспитания</w:t>
            </w:r>
          </w:p>
        </w:tc>
      </w:tr>
      <w:tr w:rsidR="00736859" w:rsidRPr="00736859" w14:paraId="4EA00B21" w14:textId="77777777" w:rsidTr="00385CBB"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5EAF2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319C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ЦО 1. </w:t>
            </w:r>
            <w:r w:rsidRPr="00736859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Гражданское воспитание</w:t>
            </w:r>
          </w:p>
        </w:tc>
      </w:tr>
      <w:tr w:rsidR="00736859" w:rsidRPr="00736859" w14:paraId="722494BE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7E12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59226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736859" w:rsidRPr="00736859" w14:paraId="113E0D23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2E2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6E5E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736859" w:rsidRPr="00736859" w14:paraId="2D35E076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AA44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ЦО 1.3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C647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736859" w:rsidRPr="00736859" w14:paraId="5ACF4085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0E0CE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CF71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736859" w:rsidRPr="00736859" w14:paraId="480688FF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21B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8EC1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736859" w:rsidRPr="00736859" w14:paraId="33570122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27986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CF02E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736859" w:rsidRPr="00736859" w14:paraId="2D62BEA4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348D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ЦО 2.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D877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Патриотическое воспитание</w:t>
            </w:r>
          </w:p>
        </w:tc>
      </w:tr>
      <w:tr w:rsidR="00736859" w:rsidRPr="00736859" w14:paraId="587E0A52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86E5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D2A56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736859" w:rsidRPr="00736859" w14:paraId="28F19D80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EC6E6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160F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736859" w:rsidRPr="00736859" w14:paraId="12BFE8AC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4131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C254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736859" w:rsidRPr="00736859" w14:paraId="239DE966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DBEF6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3D13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736859" w:rsidRPr="00736859" w14:paraId="1602B991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FAD4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3.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7FBC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Духовно-нравственное воспитание</w:t>
            </w:r>
          </w:p>
        </w:tc>
      </w:tr>
      <w:tr w:rsidR="00736859" w:rsidRPr="00736859" w14:paraId="70A0F492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5B2F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F710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736859" w:rsidRPr="00736859" w14:paraId="492F2A78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387D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008D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736859" w:rsidRPr="00736859" w14:paraId="49F57FA6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D10D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BDA6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736859" w:rsidRPr="00736859" w14:paraId="44AB2B00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ED6EC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810D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Ориентированный на создание устойчивой семьи на основе российских традиционных семейных ценностей, рождение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воспитание детей и принятие родительской ответственности.</w:t>
            </w:r>
          </w:p>
        </w:tc>
      </w:tr>
      <w:tr w:rsidR="00736859" w:rsidRPr="00736859" w14:paraId="50242B06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D747E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ЦО 3.5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AE94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736859" w:rsidRPr="00736859" w14:paraId="36D98F7A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3640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4.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1ABD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Эстетическое воспитание</w:t>
            </w:r>
          </w:p>
        </w:tc>
      </w:tr>
      <w:tr w:rsidR="00736859" w:rsidRPr="00736859" w14:paraId="4ABC1B5D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1FC48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8428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736859" w:rsidRPr="00736859" w14:paraId="6B394CE9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2AA2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6A58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736859" w:rsidRPr="00736859" w14:paraId="22C7A8FB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8862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025D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736859" w:rsidRPr="00736859" w14:paraId="75AF7C7A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A67C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CC2F2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736859" w:rsidRPr="00736859" w14:paraId="40C0B04E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747DC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5.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CA05C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736859" w:rsidRPr="00736859" w14:paraId="044B209D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873B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CAD2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36859" w:rsidRPr="00736859" w14:paraId="3DE00C9A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ED51E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2AE9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736859" w:rsidRPr="00736859" w14:paraId="597BA304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498F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2D61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736859" w:rsidRPr="00736859" w14:paraId="7F4B175D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9C3E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DE4B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736859" w:rsidRPr="00736859" w14:paraId="4A9AD242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4C68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C3B45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736859" w:rsidRPr="00736859" w14:paraId="5AF08D48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1021F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B386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736859" w:rsidRPr="00736859" w14:paraId="693FD09A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8DB45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5.7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0D74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Использующий средства физической культуры для сохранения и укрепления здоровья в процессе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профессиональной деятельности и поддержания необходимого уровня физической подготовленности.</w:t>
            </w:r>
          </w:p>
        </w:tc>
      </w:tr>
      <w:tr w:rsidR="00736859" w:rsidRPr="00736859" w14:paraId="18DDCE3C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28FE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ЦО 6.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7FA65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736859" w:rsidRPr="00736859" w14:paraId="28C34372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D899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47618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736859" w:rsidRPr="00736859" w14:paraId="119FB2EA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F464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6FD4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736859" w:rsidRPr="00736859" w14:paraId="0375BB2F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F62DF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0D0C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736859" w:rsidRPr="00736859" w14:paraId="4275CB4E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AB498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EFFBE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736859" w:rsidRPr="00736859" w14:paraId="7A64BDBE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53A6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ECE7F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736859" w:rsidRPr="00736859" w14:paraId="42E522F7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0198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06BD2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736859" w:rsidRPr="00736859" w14:paraId="4DE4C2EC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B491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7.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04F72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Экологическое воспитание</w:t>
            </w:r>
          </w:p>
        </w:tc>
      </w:tr>
      <w:tr w:rsidR="00736859" w:rsidRPr="00736859" w14:paraId="4E39312A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6B0F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0271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736859" w:rsidRPr="00736859" w14:paraId="78C4A0BC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009EE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991A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736859" w:rsidRPr="00736859" w14:paraId="4B326AB4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7359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F03D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736859" w:rsidRPr="00736859" w14:paraId="27C0A581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445F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C247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736859" w:rsidRPr="00736859" w14:paraId="7C02DFB5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146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8.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D0197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Ценности научного познания</w:t>
            </w:r>
          </w:p>
        </w:tc>
      </w:tr>
      <w:tr w:rsidR="00736859" w:rsidRPr="00736859" w14:paraId="7B5CE7A4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D2B8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A9402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Деятельно выражающий познавательные интересы в разных предметных областях с учётом своих интересов,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способностей, достижений, выбранного направления профессионального образования и подготовки.</w:t>
            </w:r>
          </w:p>
        </w:tc>
      </w:tr>
      <w:tr w:rsidR="00736859" w:rsidRPr="00736859" w14:paraId="7724C064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F7364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ЦО 8.2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AA40F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736859" w:rsidRPr="00736859" w14:paraId="664B319F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5C09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9B82C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736859" w:rsidRPr="00736859" w14:paraId="3AF25361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B7F18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7AFD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36859" w:rsidRPr="00736859" w14:paraId="0F31DC72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57C8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6AA59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736859" w:rsidRPr="00736859" w14:paraId="152A7BA9" w14:textId="77777777" w:rsidTr="00385CBB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2B92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63921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736859" w:rsidRPr="00736859" w14:paraId="5E81ACDF" w14:textId="77777777" w:rsidTr="00385CBB">
        <w:tc>
          <w:tcPr>
            <w:tcW w:w="9660" w:type="dxa"/>
            <w:gridSpan w:val="2"/>
          </w:tcPr>
          <w:p w14:paraId="19D6BF9D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736859" w:rsidRPr="00736859" w14:paraId="7732124A" w14:textId="77777777" w:rsidTr="00385CBB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C1C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1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B51" w14:textId="69741F3B" w:rsidR="00366BFD" w:rsidRPr="009349E3" w:rsidRDefault="00366BFD" w:rsidP="00385CB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commentRangeStart w:id="3"/>
            <w:r w:rsidRPr="009349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Гражданское</w:t>
            </w:r>
            <w:r w:rsidR="009349E3" w:rsidRPr="009349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воспитание</w:t>
            </w:r>
            <w:commentRangeEnd w:id="3"/>
            <w:r w:rsidRPr="009349E3">
              <w:rPr>
                <w:rFonts w:ascii="Times New Roman" w:hAnsi="Times New Roman" w:cs="Times New Roman"/>
                <w:b/>
                <w:sz w:val="24"/>
                <w:szCs w:val="24"/>
              </w:rPr>
              <w:commentReference w:id="3"/>
            </w:r>
          </w:p>
          <w:p w14:paraId="0CD8E0BB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Осознающий себя членом общества на региональном и локальном уровнях, имеющий представление об Орловской области как субъекте Российской Федерации. Активно и сознательно принимающий участие в жизни края, достижении национальных целей развития России в различных сферах социальной и экономической жизни. Участвующий в деятельности общественных организаций, объединений, волонтерских и благотворительных проектов. Принимающий и учитывающий в своих действиях ценность и неповторимость, права и свободы других людей на основе развитого правосознания.</w:t>
            </w:r>
          </w:p>
        </w:tc>
      </w:tr>
      <w:tr w:rsidR="00736859" w:rsidRPr="00736859" w14:paraId="4AAACA68" w14:textId="77777777" w:rsidTr="00385CBB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8F1A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2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9C6" w14:textId="4F7D5491" w:rsidR="00366BFD" w:rsidRDefault="00366BFD" w:rsidP="00385CB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Патриотическое воспитание</w:t>
            </w:r>
          </w:p>
          <w:p w14:paraId="723DDF42" w14:textId="420E708C" w:rsidR="00366BFD" w:rsidRPr="00736859" w:rsidRDefault="009349E3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Хранящий верность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идеалам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Отечества,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гражданского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общества,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демократии,</w:t>
            </w:r>
            <w:r w:rsidRPr="009349E3">
              <w:rPr>
                <w:rFonts w:ascii="Times New Roman" w:eastAsia="Calibri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гуманизма, мира во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всем мире. Действующий в интересах обеспечения безопасности и благополучия России, сохранения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родной культуры,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исторической памяти и преемственности на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основе любви к Отечеству,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малой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Родине, сопричастности к многонациональному народу России, принятие традиционных духовно-нравственных</w:t>
            </w:r>
            <w:r w:rsidRPr="009349E3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  <w:r w:rsidRPr="009349E3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</w:t>
            </w:r>
            <w:r w:rsidRPr="009349E3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9349E3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семьи,</w:t>
            </w:r>
            <w:r w:rsidRPr="009349E3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человечества,</w:t>
            </w:r>
            <w:r w:rsidRPr="009349E3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уважения</w:t>
            </w:r>
            <w:r w:rsidRPr="009349E3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9349E3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традиционным религиям</w:t>
            </w:r>
            <w:r w:rsidRPr="009349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России.</w:t>
            </w:r>
            <w:r w:rsidRPr="009349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Уважающий</w:t>
            </w:r>
            <w:r w:rsidRPr="009349E3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прошлое</w:t>
            </w:r>
            <w:r w:rsidRPr="009349E3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9349E3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страны</w:t>
            </w:r>
            <w:r w:rsidRPr="009349E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и устремленный</w:t>
            </w:r>
            <w:r w:rsidRPr="009349E3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49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будущее.</w:t>
            </w:r>
          </w:p>
        </w:tc>
      </w:tr>
      <w:tr w:rsidR="00736859" w:rsidRPr="00736859" w14:paraId="37A7CFC3" w14:textId="77777777" w:rsidTr="00385CBB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D31F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3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FDA" w14:textId="77777777" w:rsidR="00366BFD" w:rsidRPr="00736859" w:rsidRDefault="00366BFD" w:rsidP="00385CB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Духовно-нравственное воспитание</w:t>
            </w:r>
          </w:p>
          <w:p w14:paraId="7ED7CB86" w14:textId="7E8627D0" w:rsidR="00366BFD" w:rsidRPr="00736859" w:rsidRDefault="009349E3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Pr="009349E3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 w:rsidRPr="009349E3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 w:rsidRPr="009349E3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9349E3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 w:rsidRPr="009349E3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 w:rsidRPr="009349E3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Pr="009349E3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9349E3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 w:rsidRPr="009349E3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ценности, готовый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 w:rsidRPr="009349E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семьи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 w:rsidRPr="009349E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  <w:r w:rsidR="00366BFD" w:rsidRPr="0073685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36859" w:rsidRPr="00736859" w14:paraId="4749F2E9" w14:textId="77777777" w:rsidTr="00385CBB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3DE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ВЦО 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0355" w14:textId="77777777" w:rsidR="00366BFD" w:rsidRPr="00736859" w:rsidRDefault="00366BFD" w:rsidP="00385CB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Эстетическое воспитание</w:t>
            </w:r>
          </w:p>
          <w:p w14:paraId="0FDDB3DE" w14:textId="015BD115" w:rsidR="00366BFD" w:rsidRPr="00736859" w:rsidRDefault="009349E3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 w:rsidRPr="009349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49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 w:rsidRPr="009349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 w:rsidRPr="009349E3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 w:rsidRPr="009349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49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49E3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736859" w:rsidRPr="00736859" w14:paraId="5500166B" w14:textId="77777777" w:rsidTr="00385CBB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B560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5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10D2" w14:textId="77777777" w:rsidR="00366BFD" w:rsidRPr="00736859" w:rsidRDefault="00366BFD" w:rsidP="00385CB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Физическое воспитание, формирование культуры здорового и эмоционального благополучия</w:t>
            </w:r>
          </w:p>
          <w:p w14:paraId="37B92653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 поведения, безопасного для человека и окружающей среды (в том числе и сетевой). Соблюдающий и пропагандирующий правила здорового образа жизни, спорта; предупреждающий либо преодолевающий зависимость от алкоголя, табака, психоактивных веществ, азартных игр и т.д. Сохраняющий психологическую устойчивость в сложных или стремительно меняющихся ситуациях.</w:t>
            </w:r>
          </w:p>
        </w:tc>
      </w:tr>
      <w:tr w:rsidR="00736859" w:rsidRPr="00736859" w14:paraId="529D6C64" w14:textId="77777777" w:rsidTr="00385CBB">
        <w:tc>
          <w:tcPr>
            <w:tcW w:w="2498" w:type="dxa"/>
          </w:tcPr>
          <w:p w14:paraId="7F68DFA8" w14:textId="77777777" w:rsidR="00366BFD" w:rsidRPr="00736859" w:rsidRDefault="00366BFD" w:rsidP="00385CBB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1</w:t>
            </w:r>
          </w:p>
        </w:tc>
        <w:tc>
          <w:tcPr>
            <w:tcW w:w="7162" w:type="dxa"/>
          </w:tcPr>
          <w:p w14:paraId="75593999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7B038F4D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Базовые логические действия:</w:t>
            </w:r>
          </w:p>
        </w:tc>
      </w:tr>
      <w:tr w:rsidR="00736859" w:rsidRPr="00736859" w14:paraId="50A31219" w14:textId="77777777" w:rsidTr="00385CBB">
        <w:trPr>
          <w:trHeight w:val="579"/>
        </w:trPr>
        <w:tc>
          <w:tcPr>
            <w:tcW w:w="2498" w:type="dxa"/>
          </w:tcPr>
          <w:p w14:paraId="7C54160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1.1</w:t>
            </w:r>
          </w:p>
        </w:tc>
        <w:tc>
          <w:tcPr>
            <w:tcW w:w="7162" w:type="dxa"/>
          </w:tcPr>
          <w:p w14:paraId="40DF4691" w14:textId="77777777" w:rsidR="00366BFD" w:rsidRPr="00736859" w:rsidRDefault="00366BFD" w:rsidP="00385CBB">
            <w:pPr>
              <w:pStyle w:val="dt-p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PT Serif" w:hAnsi="PT Serif"/>
                <w:color w:val="000000" w:themeColor="text1"/>
              </w:rPr>
            </w:pPr>
            <w:r w:rsidRPr="00736859">
              <w:rPr>
                <w:rFonts w:eastAsia="Trebuchet MS"/>
                <w:color w:val="000000" w:themeColor="text1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  <w:bookmarkStart w:id="4" w:name="l303"/>
            <w:bookmarkEnd w:id="4"/>
          </w:p>
        </w:tc>
      </w:tr>
      <w:tr w:rsidR="00736859" w:rsidRPr="00736859" w14:paraId="3420925B" w14:textId="77777777" w:rsidTr="00385CBB">
        <w:trPr>
          <w:trHeight w:val="577"/>
        </w:trPr>
        <w:tc>
          <w:tcPr>
            <w:tcW w:w="2498" w:type="dxa"/>
          </w:tcPr>
          <w:p w14:paraId="1AFA38B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1.2</w:t>
            </w:r>
          </w:p>
        </w:tc>
        <w:tc>
          <w:tcPr>
            <w:tcW w:w="7162" w:type="dxa"/>
          </w:tcPr>
          <w:p w14:paraId="0C5F03C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</w:tr>
      <w:tr w:rsidR="00736859" w:rsidRPr="00736859" w14:paraId="7D39A743" w14:textId="77777777" w:rsidTr="00385CBB">
        <w:tc>
          <w:tcPr>
            <w:tcW w:w="2498" w:type="dxa"/>
          </w:tcPr>
          <w:p w14:paraId="609B753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1.3</w:t>
            </w:r>
          </w:p>
        </w:tc>
        <w:tc>
          <w:tcPr>
            <w:tcW w:w="7162" w:type="dxa"/>
          </w:tcPr>
          <w:p w14:paraId="46EC95B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</w:tc>
      </w:tr>
      <w:tr w:rsidR="00736859" w:rsidRPr="00736859" w14:paraId="5C771203" w14:textId="77777777" w:rsidTr="00385CBB">
        <w:tc>
          <w:tcPr>
            <w:tcW w:w="2498" w:type="dxa"/>
          </w:tcPr>
          <w:p w14:paraId="27D29E3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1.4</w:t>
            </w:r>
          </w:p>
        </w:tc>
        <w:tc>
          <w:tcPr>
            <w:tcW w:w="7162" w:type="dxa"/>
          </w:tcPr>
          <w:p w14:paraId="560D6F6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</w:tc>
      </w:tr>
      <w:tr w:rsidR="00736859" w:rsidRPr="00736859" w14:paraId="33FED2C9" w14:textId="77777777" w:rsidTr="00385CBB">
        <w:tc>
          <w:tcPr>
            <w:tcW w:w="2498" w:type="dxa"/>
          </w:tcPr>
          <w:p w14:paraId="5EFAF04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1.5</w:t>
            </w:r>
          </w:p>
        </w:tc>
        <w:tc>
          <w:tcPr>
            <w:tcW w:w="7162" w:type="dxa"/>
          </w:tcPr>
          <w:p w14:paraId="5BDFCE6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</w:tr>
      <w:tr w:rsidR="00736859" w:rsidRPr="00736859" w14:paraId="1C340DB8" w14:textId="77777777" w:rsidTr="00385CBB">
        <w:tc>
          <w:tcPr>
            <w:tcW w:w="2498" w:type="dxa"/>
          </w:tcPr>
          <w:p w14:paraId="51E942C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1.6</w:t>
            </w:r>
          </w:p>
        </w:tc>
        <w:tc>
          <w:tcPr>
            <w:tcW w:w="7162" w:type="dxa"/>
          </w:tcPr>
          <w:p w14:paraId="7CB3E3B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736859" w:rsidRPr="00736859" w14:paraId="43248F93" w14:textId="77777777" w:rsidTr="00385CBB">
        <w:tc>
          <w:tcPr>
            <w:tcW w:w="2498" w:type="dxa"/>
          </w:tcPr>
          <w:p w14:paraId="13FF19B2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2</w:t>
            </w:r>
          </w:p>
        </w:tc>
        <w:tc>
          <w:tcPr>
            <w:tcW w:w="7162" w:type="dxa"/>
          </w:tcPr>
          <w:p w14:paraId="3C8990F0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048A27C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736859" w:rsidRPr="00736859" w14:paraId="094ECDC7" w14:textId="77777777" w:rsidTr="00385CBB">
        <w:tc>
          <w:tcPr>
            <w:tcW w:w="2498" w:type="dxa"/>
          </w:tcPr>
          <w:p w14:paraId="6CA4E08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</w:t>
            </w:r>
          </w:p>
        </w:tc>
        <w:tc>
          <w:tcPr>
            <w:tcW w:w="7162" w:type="dxa"/>
          </w:tcPr>
          <w:p w14:paraId="0C468AFD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</w:tr>
      <w:tr w:rsidR="00736859" w:rsidRPr="00736859" w14:paraId="66117776" w14:textId="77777777" w:rsidTr="00385CBB">
        <w:tc>
          <w:tcPr>
            <w:tcW w:w="2498" w:type="dxa"/>
          </w:tcPr>
          <w:p w14:paraId="2F38F1C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2.2</w:t>
            </w:r>
          </w:p>
        </w:tc>
        <w:tc>
          <w:tcPr>
            <w:tcW w:w="7162" w:type="dxa"/>
          </w:tcPr>
          <w:p w14:paraId="36A1539D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736859" w:rsidRPr="00736859" w14:paraId="32034692" w14:textId="77777777" w:rsidTr="00385CBB">
        <w:tc>
          <w:tcPr>
            <w:tcW w:w="2498" w:type="dxa"/>
          </w:tcPr>
          <w:p w14:paraId="4720EA5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2.3</w:t>
            </w:r>
          </w:p>
        </w:tc>
        <w:tc>
          <w:tcPr>
            <w:tcW w:w="7162" w:type="dxa"/>
          </w:tcPr>
          <w:p w14:paraId="54CC05B1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</w:tr>
      <w:tr w:rsidR="00736859" w:rsidRPr="00736859" w14:paraId="2E8EEB4C" w14:textId="77777777" w:rsidTr="00385CBB">
        <w:tc>
          <w:tcPr>
            <w:tcW w:w="2498" w:type="dxa"/>
          </w:tcPr>
          <w:p w14:paraId="42B71EC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2.4 </w:t>
            </w:r>
          </w:p>
        </w:tc>
        <w:tc>
          <w:tcPr>
            <w:tcW w:w="7162" w:type="dxa"/>
          </w:tcPr>
          <w:p w14:paraId="062402DF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</w:tr>
      <w:tr w:rsidR="00736859" w:rsidRPr="00736859" w14:paraId="5EF2C0EF" w14:textId="77777777" w:rsidTr="00385CBB">
        <w:tc>
          <w:tcPr>
            <w:tcW w:w="2498" w:type="dxa"/>
          </w:tcPr>
          <w:p w14:paraId="3BE5849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2.5</w:t>
            </w:r>
          </w:p>
        </w:tc>
        <w:tc>
          <w:tcPr>
            <w:tcW w:w="7162" w:type="dxa"/>
          </w:tcPr>
          <w:p w14:paraId="6F1DA292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собственные задачи в образовательной деятельности и жизненных ситуациях; </w:t>
            </w:r>
          </w:p>
        </w:tc>
      </w:tr>
      <w:tr w:rsidR="00736859" w:rsidRPr="00736859" w14:paraId="783B8D1C" w14:textId="77777777" w:rsidTr="00385CBB">
        <w:tc>
          <w:tcPr>
            <w:tcW w:w="2498" w:type="dxa"/>
          </w:tcPr>
          <w:p w14:paraId="21E08172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2.6</w:t>
            </w:r>
          </w:p>
        </w:tc>
        <w:tc>
          <w:tcPr>
            <w:tcW w:w="7162" w:type="dxa"/>
          </w:tcPr>
          <w:p w14:paraId="3CD2A61D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</w:tr>
      <w:tr w:rsidR="00736859" w:rsidRPr="00736859" w14:paraId="2B6EFFF2" w14:textId="77777777" w:rsidTr="00385CBB">
        <w:tc>
          <w:tcPr>
            <w:tcW w:w="2498" w:type="dxa"/>
          </w:tcPr>
          <w:p w14:paraId="1FA15E90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2.7</w:t>
            </w:r>
          </w:p>
        </w:tc>
        <w:tc>
          <w:tcPr>
            <w:tcW w:w="7162" w:type="dxa"/>
          </w:tcPr>
          <w:p w14:paraId="0CB589AA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решения;</w:t>
            </w:r>
          </w:p>
        </w:tc>
      </w:tr>
      <w:tr w:rsidR="00736859" w:rsidRPr="00736859" w14:paraId="2F982BE1" w14:textId="77777777" w:rsidTr="00385CBB">
        <w:tc>
          <w:tcPr>
            <w:tcW w:w="2498" w:type="dxa"/>
          </w:tcPr>
          <w:p w14:paraId="5C5DC1CD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2.8</w:t>
            </w:r>
          </w:p>
        </w:tc>
        <w:tc>
          <w:tcPr>
            <w:tcW w:w="7162" w:type="dxa"/>
          </w:tcPr>
          <w:p w14:paraId="13E0BBF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</w:tr>
      <w:tr w:rsidR="00736859" w:rsidRPr="00736859" w14:paraId="337ACC72" w14:textId="77777777" w:rsidTr="00385CBB">
        <w:tc>
          <w:tcPr>
            <w:tcW w:w="2498" w:type="dxa"/>
          </w:tcPr>
          <w:p w14:paraId="7BD82A34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2.9</w:t>
            </w:r>
          </w:p>
        </w:tc>
        <w:tc>
          <w:tcPr>
            <w:tcW w:w="7162" w:type="dxa"/>
          </w:tcPr>
          <w:p w14:paraId="2ED81A6E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</w:tc>
      </w:tr>
      <w:tr w:rsidR="00736859" w:rsidRPr="00736859" w14:paraId="5A1DB72D" w14:textId="77777777" w:rsidTr="00385CBB">
        <w:tc>
          <w:tcPr>
            <w:tcW w:w="2498" w:type="dxa"/>
          </w:tcPr>
          <w:p w14:paraId="09020D2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2.10</w:t>
            </w:r>
          </w:p>
        </w:tc>
        <w:tc>
          <w:tcPr>
            <w:tcW w:w="7162" w:type="dxa"/>
          </w:tcPr>
          <w:p w14:paraId="2EBE6B0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</w:tr>
      <w:tr w:rsidR="00736859" w:rsidRPr="00736859" w14:paraId="6DAEA4D7" w14:textId="77777777" w:rsidTr="00385CBB">
        <w:tc>
          <w:tcPr>
            <w:tcW w:w="2498" w:type="dxa"/>
          </w:tcPr>
          <w:p w14:paraId="410910F0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2.11</w:t>
            </w:r>
          </w:p>
        </w:tc>
        <w:tc>
          <w:tcPr>
            <w:tcW w:w="7162" w:type="dxa"/>
          </w:tcPr>
          <w:p w14:paraId="13DBADF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</w:tr>
      <w:tr w:rsidR="00736859" w:rsidRPr="00736859" w14:paraId="7B83E0FD" w14:textId="77777777" w:rsidTr="00385CBB">
        <w:tc>
          <w:tcPr>
            <w:tcW w:w="2498" w:type="dxa"/>
          </w:tcPr>
          <w:p w14:paraId="5FF6B574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2.12</w:t>
            </w:r>
          </w:p>
        </w:tc>
        <w:tc>
          <w:tcPr>
            <w:tcW w:w="7162" w:type="dxa"/>
          </w:tcPr>
          <w:p w14:paraId="169C0BF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</w:tc>
      </w:tr>
      <w:tr w:rsidR="00736859" w:rsidRPr="00736859" w14:paraId="05522C8F" w14:textId="77777777" w:rsidTr="00385CBB">
        <w:tc>
          <w:tcPr>
            <w:tcW w:w="2498" w:type="dxa"/>
          </w:tcPr>
          <w:p w14:paraId="0D5B371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2.13</w:t>
            </w:r>
          </w:p>
        </w:tc>
        <w:tc>
          <w:tcPr>
            <w:tcW w:w="7162" w:type="dxa"/>
          </w:tcPr>
          <w:p w14:paraId="7F5CED2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2B01F64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53536278" w14:textId="77777777" w:rsidTr="00385CBB">
        <w:tc>
          <w:tcPr>
            <w:tcW w:w="2498" w:type="dxa"/>
          </w:tcPr>
          <w:p w14:paraId="3C841BD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2.14</w:t>
            </w:r>
          </w:p>
        </w:tc>
        <w:tc>
          <w:tcPr>
            <w:tcW w:w="7162" w:type="dxa"/>
          </w:tcPr>
          <w:p w14:paraId="332D52FD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14:paraId="6CD570C0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67D61E89" w14:textId="77777777" w:rsidTr="00385CBB">
        <w:tc>
          <w:tcPr>
            <w:tcW w:w="2498" w:type="dxa"/>
          </w:tcPr>
          <w:p w14:paraId="40F5850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2.15</w:t>
            </w:r>
          </w:p>
        </w:tc>
        <w:tc>
          <w:tcPr>
            <w:tcW w:w="7162" w:type="dxa"/>
          </w:tcPr>
          <w:p w14:paraId="25FCA1C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</w:tr>
      <w:tr w:rsidR="00736859" w:rsidRPr="00736859" w14:paraId="3E5846B8" w14:textId="77777777" w:rsidTr="00385CBB">
        <w:tc>
          <w:tcPr>
            <w:tcW w:w="2498" w:type="dxa"/>
          </w:tcPr>
          <w:p w14:paraId="1C5E5B2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3</w:t>
            </w:r>
          </w:p>
        </w:tc>
        <w:tc>
          <w:tcPr>
            <w:tcW w:w="7162" w:type="dxa"/>
          </w:tcPr>
          <w:p w14:paraId="6ADC3B96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1DE6E7D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информацией</w:t>
            </w:r>
          </w:p>
        </w:tc>
      </w:tr>
      <w:tr w:rsidR="00736859" w:rsidRPr="00736859" w14:paraId="12034F34" w14:textId="77777777" w:rsidTr="00385CBB">
        <w:tc>
          <w:tcPr>
            <w:tcW w:w="2498" w:type="dxa"/>
          </w:tcPr>
          <w:p w14:paraId="5B9DDC1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3.1</w:t>
            </w:r>
          </w:p>
        </w:tc>
        <w:tc>
          <w:tcPr>
            <w:tcW w:w="7162" w:type="dxa"/>
          </w:tcPr>
          <w:p w14:paraId="5211DAC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</w:tr>
      <w:tr w:rsidR="00736859" w:rsidRPr="00736859" w14:paraId="0CA0E43E" w14:textId="77777777" w:rsidTr="00385CBB">
        <w:tc>
          <w:tcPr>
            <w:tcW w:w="2498" w:type="dxa"/>
          </w:tcPr>
          <w:p w14:paraId="24022CD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3.2</w:t>
            </w:r>
          </w:p>
        </w:tc>
        <w:tc>
          <w:tcPr>
            <w:tcW w:w="7162" w:type="dxa"/>
          </w:tcPr>
          <w:p w14:paraId="02803C9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</w:tr>
      <w:tr w:rsidR="00736859" w:rsidRPr="00736859" w14:paraId="47031EF7" w14:textId="77777777" w:rsidTr="00385CBB">
        <w:tc>
          <w:tcPr>
            <w:tcW w:w="2498" w:type="dxa"/>
          </w:tcPr>
          <w:p w14:paraId="1360D64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3.3</w:t>
            </w:r>
          </w:p>
        </w:tc>
        <w:tc>
          <w:tcPr>
            <w:tcW w:w="7162" w:type="dxa"/>
          </w:tcPr>
          <w:p w14:paraId="05090B4C" w14:textId="77777777" w:rsidR="00366BFD" w:rsidRPr="00736859" w:rsidRDefault="00366BFD" w:rsidP="00385C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</w:tr>
      <w:tr w:rsidR="00736859" w:rsidRPr="00736859" w14:paraId="257469FF" w14:textId="77777777" w:rsidTr="00385CBB">
        <w:tc>
          <w:tcPr>
            <w:tcW w:w="2498" w:type="dxa"/>
          </w:tcPr>
          <w:p w14:paraId="5DC7BC5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МР.3.4</w:t>
            </w:r>
          </w:p>
        </w:tc>
        <w:tc>
          <w:tcPr>
            <w:tcW w:w="7162" w:type="dxa"/>
          </w:tcPr>
          <w:p w14:paraId="5291263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736859" w:rsidRPr="00736859" w14:paraId="1AEB6E76" w14:textId="77777777" w:rsidTr="00385CBB">
        <w:tc>
          <w:tcPr>
            <w:tcW w:w="2498" w:type="dxa"/>
          </w:tcPr>
          <w:p w14:paraId="7E1316D4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3.5</w:t>
            </w:r>
          </w:p>
        </w:tc>
        <w:tc>
          <w:tcPr>
            <w:tcW w:w="7162" w:type="dxa"/>
          </w:tcPr>
          <w:p w14:paraId="3D5FAFE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736859" w:rsidRPr="00736859" w14:paraId="7A023981" w14:textId="77777777" w:rsidTr="00385CBB">
        <w:tc>
          <w:tcPr>
            <w:tcW w:w="2498" w:type="dxa"/>
          </w:tcPr>
          <w:p w14:paraId="54F953E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4</w:t>
            </w:r>
          </w:p>
        </w:tc>
        <w:tc>
          <w:tcPr>
            <w:tcW w:w="7162" w:type="dxa"/>
          </w:tcPr>
          <w:p w14:paraId="7C156144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 универсальные учебные действия</w:t>
            </w:r>
          </w:p>
          <w:p w14:paraId="5B417A6B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Общение:</w:t>
            </w:r>
          </w:p>
        </w:tc>
      </w:tr>
      <w:tr w:rsidR="00736859" w:rsidRPr="00736859" w14:paraId="3E823FE0" w14:textId="77777777" w:rsidTr="00385CBB">
        <w:tc>
          <w:tcPr>
            <w:tcW w:w="2498" w:type="dxa"/>
          </w:tcPr>
          <w:p w14:paraId="4264F38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4.1</w:t>
            </w:r>
          </w:p>
        </w:tc>
        <w:tc>
          <w:tcPr>
            <w:tcW w:w="7162" w:type="dxa"/>
          </w:tcPr>
          <w:p w14:paraId="35DEC6ED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коммуникации во всех сферах жизни;</w:t>
            </w:r>
          </w:p>
        </w:tc>
      </w:tr>
      <w:tr w:rsidR="00736859" w:rsidRPr="00736859" w14:paraId="1DDDC6A5" w14:textId="77777777" w:rsidTr="00385CBB">
        <w:tc>
          <w:tcPr>
            <w:tcW w:w="2498" w:type="dxa"/>
          </w:tcPr>
          <w:p w14:paraId="25D93CA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4.2</w:t>
            </w:r>
          </w:p>
        </w:tc>
        <w:tc>
          <w:tcPr>
            <w:tcW w:w="7162" w:type="dxa"/>
          </w:tcPr>
          <w:p w14:paraId="19F9C3E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</w:tr>
      <w:tr w:rsidR="00736859" w:rsidRPr="00736859" w14:paraId="6FE299D0" w14:textId="77777777" w:rsidTr="00385CBB">
        <w:tc>
          <w:tcPr>
            <w:tcW w:w="2498" w:type="dxa"/>
          </w:tcPr>
          <w:p w14:paraId="601A6B3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4.3</w:t>
            </w:r>
          </w:p>
        </w:tc>
        <w:tc>
          <w:tcPr>
            <w:tcW w:w="7162" w:type="dxa"/>
          </w:tcPr>
          <w:p w14:paraId="70906E4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различными способами общения и взаимодействия</w:t>
            </w:r>
          </w:p>
        </w:tc>
      </w:tr>
      <w:tr w:rsidR="00736859" w:rsidRPr="00736859" w14:paraId="2AEB3032" w14:textId="77777777" w:rsidTr="00385CBB">
        <w:tc>
          <w:tcPr>
            <w:tcW w:w="2498" w:type="dxa"/>
          </w:tcPr>
          <w:p w14:paraId="6333B779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4.4</w:t>
            </w:r>
          </w:p>
        </w:tc>
        <w:tc>
          <w:tcPr>
            <w:tcW w:w="7162" w:type="dxa"/>
          </w:tcPr>
          <w:p w14:paraId="521280F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</w:tc>
      </w:tr>
      <w:tr w:rsidR="00736859" w:rsidRPr="00736859" w14:paraId="7425C96D" w14:textId="77777777" w:rsidTr="00385CBB">
        <w:tc>
          <w:tcPr>
            <w:tcW w:w="2498" w:type="dxa"/>
          </w:tcPr>
          <w:p w14:paraId="1BA4B02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4.5</w:t>
            </w:r>
          </w:p>
        </w:tc>
        <w:tc>
          <w:tcPr>
            <w:tcW w:w="7162" w:type="dxa"/>
          </w:tcPr>
          <w:p w14:paraId="1807892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736859" w:rsidRPr="00736859" w14:paraId="6EB68301" w14:textId="77777777" w:rsidTr="00385CBB">
        <w:tc>
          <w:tcPr>
            <w:tcW w:w="2498" w:type="dxa"/>
          </w:tcPr>
          <w:p w14:paraId="68AD4B2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5</w:t>
            </w:r>
          </w:p>
        </w:tc>
        <w:tc>
          <w:tcPr>
            <w:tcW w:w="7162" w:type="dxa"/>
          </w:tcPr>
          <w:p w14:paraId="5B287752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 универсальные учебные действия</w:t>
            </w:r>
          </w:p>
          <w:p w14:paraId="3A767D6D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Совместная деятельность:</w:t>
            </w:r>
          </w:p>
        </w:tc>
      </w:tr>
      <w:tr w:rsidR="00736859" w:rsidRPr="00736859" w14:paraId="5BE41BDF" w14:textId="77777777" w:rsidTr="00385CBB">
        <w:tc>
          <w:tcPr>
            <w:tcW w:w="2498" w:type="dxa"/>
          </w:tcPr>
          <w:p w14:paraId="6ACCB75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5.1</w:t>
            </w:r>
          </w:p>
        </w:tc>
        <w:tc>
          <w:tcPr>
            <w:tcW w:w="7162" w:type="dxa"/>
          </w:tcPr>
          <w:p w14:paraId="4AA2A01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понимать и использовать преимущества командной и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индивидуальной работы;</w:t>
            </w:r>
          </w:p>
        </w:tc>
      </w:tr>
      <w:tr w:rsidR="00736859" w:rsidRPr="00736859" w14:paraId="4BD08F36" w14:textId="77777777" w:rsidTr="00385CBB">
        <w:tc>
          <w:tcPr>
            <w:tcW w:w="2498" w:type="dxa"/>
          </w:tcPr>
          <w:p w14:paraId="590E1679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5.2</w:t>
            </w:r>
          </w:p>
        </w:tc>
        <w:tc>
          <w:tcPr>
            <w:tcW w:w="7162" w:type="dxa"/>
          </w:tcPr>
          <w:p w14:paraId="0C80FF5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</w:tr>
      <w:tr w:rsidR="00736859" w:rsidRPr="00736859" w14:paraId="2A6C5DF1" w14:textId="77777777" w:rsidTr="00385CBB">
        <w:tc>
          <w:tcPr>
            <w:tcW w:w="2498" w:type="dxa"/>
          </w:tcPr>
          <w:p w14:paraId="1B12E5F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5.3</w:t>
            </w:r>
          </w:p>
        </w:tc>
        <w:tc>
          <w:tcPr>
            <w:tcW w:w="7162" w:type="dxa"/>
          </w:tcPr>
          <w:p w14:paraId="3F0CAB9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41F938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</w:tr>
      <w:tr w:rsidR="00736859" w:rsidRPr="00736859" w14:paraId="34B26AC3" w14:textId="77777777" w:rsidTr="00385CBB">
        <w:tc>
          <w:tcPr>
            <w:tcW w:w="2498" w:type="dxa"/>
          </w:tcPr>
          <w:p w14:paraId="1A5CB89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5.4</w:t>
            </w:r>
          </w:p>
        </w:tc>
        <w:tc>
          <w:tcPr>
            <w:tcW w:w="7162" w:type="dxa"/>
          </w:tcPr>
          <w:p w14:paraId="72229B72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</w:t>
            </w:r>
          </w:p>
        </w:tc>
      </w:tr>
      <w:tr w:rsidR="00736859" w:rsidRPr="00736859" w14:paraId="0F36BD35" w14:textId="77777777" w:rsidTr="00385CBB">
        <w:tc>
          <w:tcPr>
            <w:tcW w:w="2498" w:type="dxa"/>
          </w:tcPr>
          <w:p w14:paraId="3BB6888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5.5</w:t>
            </w:r>
          </w:p>
        </w:tc>
        <w:tc>
          <w:tcPr>
            <w:tcW w:w="7162" w:type="dxa"/>
          </w:tcPr>
          <w:p w14:paraId="64A0FDD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</w:tr>
      <w:tr w:rsidR="00736859" w:rsidRPr="00736859" w14:paraId="26210B40" w14:textId="77777777" w:rsidTr="00385CBB">
        <w:tc>
          <w:tcPr>
            <w:tcW w:w="2498" w:type="dxa"/>
          </w:tcPr>
          <w:p w14:paraId="4205522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ММ 5.6 </w:t>
            </w:r>
          </w:p>
        </w:tc>
        <w:tc>
          <w:tcPr>
            <w:tcW w:w="7162" w:type="dxa"/>
          </w:tcPr>
          <w:p w14:paraId="612D68F9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</w:tr>
      <w:tr w:rsidR="00736859" w:rsidRPr="00736859" w14:paraId="6105AA9B" w14:textId="77777777" w:rsidTr="00385CBB">
        <w:tc>
          <w:tcPr>
            <w:tcW w:w="2498" w:type="dxa"/>
          </w:tcPr>
          <w:p w14:paraId="5CB9543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6</w:t>
            </w:r>
          </w:p>
        </w:tc>
        <w:tc>
          <w:tcPr>
            <w:tcW w:w="7162" w:type="dxa"/>
          </w:tcPr>
          <w:p w14:paraId="4CE0A42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 Самоорганизация:</w:t>
            </w:r>
          </w:p>
        </w:tc>
      </w:tr>
      <w:tr w:rsidR="00736859" w:rsidRPr="00736859" w14:paraId="3562651A" w14:textId="77777777" w:rsidTr="00385CBB">
        <w:tc>
          <w:tcPr>
            <w:tcW w:w="2498" w:type="dxa"/>
          </w:tcPr>
          <w:p w14:paraId="316ED89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 1</w:t>
            </w:r>
          </w:p>
        </w:tc>
        <w:tc>
          <w:tcPr>
            <w:tcW w:w="7162" w:type="dxa"/>
          </w:tcPr>
          <w:p w14:paraId="04791D3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</w:tr>
      <w:tr w:rsidR="00736859" w:rsidRPr="00736859" w14:paraId="0F3EBE1A" w14:textId="77777777" w:rsidTr="00385CBB">
        <w:tc>
          <w:tcPr>
            <w:tcW w:w="2498" w:type="dxa"/>
          </w:tcPr>
          <w:p w14:paraId="1ACD7109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6.2</w:t>
            </w:r>
          </w:p>
        </w:tc>
        <w:tc>
          <w:tcPr>
            <w:tcW w:w="7162" w:type="dxa"/>
          </w:tcPr>
          <w:p w14:paraId="567630E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</w:tr>
      <w:tr w:rsidR="00736859" w:rsidRPr="00736859" w14:paraId="3A9F21BA" w14:textId="77777777" w:rsidTr="00385CBB">
        <w:tc>
          <w:tcPr>
            <w:tcW w:w="2498" w:type="dxa"/>
          </w:tcPr>
          <w:p w14:paraId="750F970D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6.3</w:t>
            </w:r>
          </w:p>
        </w:tc>
        <w:tc>
          <w:tcPr>
            <w:tcW w:w="7162" w:type="dxa"/>
          </w:tcPr>
          <w:p w14:paraId="7222C2F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давать оценку новым ситуациям;</w:t>
            </w:r>
          </w:p>
        </w:tc>
      </w:tr>
      <w:tr w:rsidR="00736859" w:rsidRPr="00736859" w14:paraId="6590AE67" w14:textId="77777777" w:rsidTr="00385CBB">
        <w:tc>
          <w:tcPr>
            <w:tcW w:w="2498" w:type="dxa"/>
          </w:tcPr>
          <w:p w14:paraId="05DDB0D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6.4</w:t>
            </w:r>
          </w:p>
        </w:tc>
        <w:tc>
          <w:tcPr>
            <w:tcW w:w="7162" w:type="dxa"/>
          </w:tcPr>
          <w:p w14:paraId="24D6F56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</w:tc>
      </w:tr>
      <w:tr w:rsidR="00736859" w:rsidRPr="00736859" w14:paraId="54619936" w14:textId="77777777" w:rsidTr="00385CBB">
        <w:tc>
          <w:tcPr>
            <w:tcW w:w="2498" w:type="dxa"/>
          </w:tcPr>
          <w:p w14:paraId="7A7FA4A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6.5</w:t>
            </w:r>
          </w:p>
        </w:tc>
        <w:tc>
          <w:tcPr>
            <w:tcW w:w="7162" w:type="dxa"/>
          </w:tcPr>
          <w:p w14:paraId="0DDC381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</w:tc>
      </w:tr>
      <w:tr w:rsidR="00736859" w:rsidRPr="00736859" w14:paraId="4A55F79F" w14:textId="77777777" w:rsidTr="00385CBB">
        <w:tc>
          <w:tcPr>
            <w:tcW w:w="2498" w:type="dxa"/>
          </w:tcPr>
          <w:p w14:paraId="3F3F7CF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6.6</w:t>
            </w:r>
          </w:p>
        </w:tc>
        <w:tc>
          <w:tcPr>
            <w:tcW w:w="7162" w:type="dxa"/>
          </w:tcPr>
          <w:p w14:paraId="01A8F89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приобретённый опыт;</w:t>
            </w:r>
          </w:p>
        </w:tc>
      </w:tr>
      <w:tr w:rsidR="00736859" w:rsidRPr="00736859" w14:paraId="416BF66B" w14:textId="77777777" w:rsidTr="00385CBB">
        <w:tc>
          <w:tcPr>
            <w:tcW w:w="2498" w:type="dxa"/>
          </w:tcPr>
          <w:p w14:paraId="5F097A22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6.7</w:t>
            </w:r>
          </w:p>
        </w:tc>
        <w:tc>
          <w:tcPr>
            <w:tcW w:w="7162" w:type="dxa"/>
          </w:tcPr>
          <w:p w14:paraId="099F5AD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736859" w:rsidRPr="00736859" w14:paraId="1828C324" w14:textId="77777777" w:rsidTr="00385CBB">
        <w:tc>
          <w:tcPr>
            <w:tcW w:w="2498" w:type="dxa"/>
          </w:tcPr>
          <w:p w14:paraId="65D92F5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7</w:t>
            </w:r>
          </w:p>
        </w:tc>
        <w:tc>
          <w:tcPr>
            <w:tcW w:w="7162" w:type="dxa"/>
          </w:tcPr>
          <w:p w14:paraId="57F975C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 Самоконтроль:</w:t>
            </w:r>
          </w:p>
        </w:tc>
      </w:tr>
      <w:tr w:rsidR="00736859" w:rsidRPr="00736859" w14:paraId="4809E347" w14:textId="77777777" w:rsidTr="00385CBB">
        <w:tc>
          <w:tcPr>
            <w:tcW w:w="2498" w:type="dxa"/>
          </w:tcPr>
          <w:p w14:paraId="6ED3001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7.1</w:t>
            </w:r>
          </w:p>
        </w:tc>
        <w:tc>
          <w:tcPr>
            <w:tcW w:w="7162" w:type="dxa"/>
          </w:tcPr>
          <w:p w14:paraId="2FB82FA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</w:tr>
      <w:tr w:rsidR="00736859" w:rsidRPr="00736859" w14:paraId="42A815FE" w14:textId="77777777" w:rsidTr="00385CBB">
        <w:tc>
          <w:tcPr>
            <w:tcW w:w="2498" w:type="dxa"/>
          </w:tcPr>
          <w:p w14:paraId="3E60F60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7.2</w:t>
            </w:r>
          </w:p>
        </w:tc>
        <w:tc>
          <w:tcPr>
            <w:tcW w:w="7162" w:type="dxa"/>
          </w:tcPr>
          <w:p w14:paraId="28CC5A1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</w:tr>
      <w:tr w:rsidR="00736859" w:rsidRPr="00736859" w14:paraId="18785E35" w14:textId="77777777" w:rsidTr="00385CBB">
        <w:tc>
          <w:tcPr>
            <w:tcW w:w="2498" w:type="dxa"/>
          </w:tcPr>
          <w:p w14:paraId="4560869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7.3</w:t>
            </w:r>
          </w:p>
        </w:tc>
        <w:tc>
          <w:tcPr>
            <w:tcW w:w="7162" w:type="dxa"/>
          </w:tcPr>
          <w:p w14:paraId="231930F8" w14:textId="77777777" w:rsidR="00366BFD" w:rsidRPr="00736859" w:rsidRDefault="00366BFD" w:rsidP="00385C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</w:tc>
      </w:tr>
      <w:tr w:rsidR="00736859" w:rsidRPr="00736859" w14:paraId="70A45C77" w14:textId="77777777" w:rsidTr="00385CBB">
        <w:tc>
          <w:tcPr>
            <w:tcW w:w="2498" w:type="dxa"/>
          </w:tcPr>
          <w:p w14:paraId="5CC2CF00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7.4</w:t>
            </w:r>
          </w:p>
        </w:tc>
        <w:tc>
          <w:tcPr>
            <w:tcW w:w="7162" w:type="dxa"/>
          </w:tcPr>
          <w:p w14:paraId="388C123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</w:tc>
      </w:tr>
      <w:tr w:rsidR="00736859" w:rsidRPr="00736859" w14:paraId="2C9FD726" w14:textId="77777777" w:rsidTr="00385CBB">
        <w:tc>
          <w:tcPr>
            <w:tcW w:w="2498" w:type="dxa"/>
          </w:tcPr>
          <w:p w14:paraId="6C7C24C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8</w:t>
            </w:r>
          </w:p>
        </w:tc>
        <w:tc>
          <w:tcPr>
            <w:tcW w:w="7162" w:type="dxa"/>
          </w:tcPr>
          <w:p w14:paraId="719D0279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2F74BDBD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Эмоциональный интеллект:</w:t>
            </w:r>
          </w:p>
        </w:tc>
      </w:tr>
      <w:tr w:rsidR="00736859" w:rsidRPr="00736859" w14:paraId="55274B8F" w14:textId="77777777" w:rsidTr="00385CBB">
        <w:tc>
          <w:tcPr>
            <w:tcW w:w="2498" w:type="dxa"/>
          </w:tcPr>
          <w:p w14:paraId="0B0D9E5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8.1</w:t>
            </w:r>
          </w:p>
        </w:tc>
        <w:tc>
          <w:tcPr>
            <w:tcW w:w="7162" w:type="dxa"/>
          </w:tcPr>
          <w:p w14:paraId="247FC7F8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</w:tr>
      <w:tr w:rsidR="00736859" w:rsidRPr="00736859" w14:paraId="642F6524" w14:textId="77777777" w:rsidTr="00385CBB">
        <w:tc>
          <w:tcPr>
            <w:tcW w:w="2498" w:type="dxa"/>
          </w:tcPr>
          <w:p w14:paraId="5F8A9E50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8.2</w:t>
            </w:r>
          </w:p>
        </w:tc>
        <w:tc>
          <w:tcPr>
            <w:tcW w:w="7162" w:type="dxa"/>
          </w:tcPr>
          <w:p w14:paraId="63E85C72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саморегулирования, включающего самоконтроль, умение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</w:tr>
      <w:tr w:rsidR="00736859" w:rsidRPr="00736859" w14:paraId="405126A3" w14:textId="77777777" w:rsidTr="00385CBB">
        <w:tc>
          <w:tcPr>
            <w:tcW w:w="2498" w:type="dxa"/>
          </w:tcPr>
          <w:p w14:paraId="09480D3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8.3</w:t>
            </w:r>
          </w:p>
        </w:tc>
        <w:tc>
          <w:tcPr>
            <w:tcW w:w="7162" w:type="dxa"/>
          </w:tcPr>
          <w:p w14:paraId="2C2FC97A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</w:tr>
      <w:tr w:rsidR="00736859" w:rsidRPr="00736859" w14:paraId="1A0FD5FC" w14:textId="77777777" w:rsidTr="00385CBB">
        <w:tc>
          <w:tcPr>
            <w:tcW w:w="2498" w:type="dxa"/>
          </w:tcPr>
          <w:p w14:paraId="0444027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8.4</w:t>
            </w:r>
          </w:p>
        </w:tc>
        <w:tc>
          <w:tcPr>
            <w:tcW w:w="7162" w:type="dxa"/>
          </w:tcPr>
          <w:p w14:paraId="401FABD5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</w:tr>
      <w:tr w:rsidR="00736859" w:rsidRPr="00736859" w14:paraId="0A4CEA3F" w14:textId="77777777" w:rsidTr="00385CBB">
        <w:tc>
          <w:tcPr>
            <w:tcW w:w="2498" w:type="dxa"/>
          </w:tcPr>
          <w:p w14:paraId="6C90E29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8.5</w:t>
            </w:r>
          </w:p>
        </w:tc>
        <w:tc>
          <w:tcPr>
            <w:tcW w:w="7162" w:type="dxa"/>
          </w:tcPr>
          <w:p w14:paraId="0D517D9F" w14:textId="77777777" w:rsidR="00366BFD" w:rsidRPr="00736859" w:rsidRDefault="00366BFD" w:rsidP="00385CB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</w:tr>
      <w:tr w:rsidR="00736859" w:rsidRPr="00736859" w14:paraId="49A9ADFB" w14:textId="77777777" w:rsidTr="00385CBB">
        <w:tc>
          <w:tcPr>
            <w:tcW w:w="2498" w:type="dxa"/>
          </w:tcPr>
          <w:p w14:paraId="43C3302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9</w:t>
            </w:r>
          </w:p>
        </w:tc>
        <w:tc>
          <w:tcPr>
            <w:tcW w:w="7162" w:type="dxa"/>
          </w:tcPr>
          <w:p w14:paraId="321C1E84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7BCB849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Принятие себя и других:</w:t>
            </w:r>
          </w:p>
        </w:tc>
      </w:tr>
      <w:tr w:rsidR="00736859" w:rsidRPr="00736859" w14:paraId="4D431574" w14:textId="77777777" w:rsidTr="00385CBB">
        <w:tc>
          <w:tcPr>
            <w:tcW w:w="2498" w:type="dxa"/>
          </w:tcPr>
          <w:p w14:paraId="0D84410A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9.1</w:t>
            </w:r>
          </w:p>
        </w:tc>
        <w:tc>
          <w:tcPr>
            <w:tcW w:w="7162" w:type="dxa"/>
          </w:tcPr>
          <w:p w14:paraId="25BFE1B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себя, понимая свои недостатки и достоинства;</w:t>
            </w:r>
          </w:p>
        </w:tc>
      </w:tr>
      <w:tr w:rsidR="00736859" w:rsidRPr="00736859" w14:paraId="65CE2D45" w14:textId="77777777" w:rsidTr="00385CBB">
        <w:tc>
          <w:tcPr>
            <w:tcW w:w="2498" w:type="dxa"/>
          </w:tcPr>
          <w:p w14:paraId="219AD32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9.2</w:t>
            </w:r>
          </w:p>
        </w:tc>
        <w:tc>
          <w:tcPr>
            <w:tcW w:w="7162" w:type="dxa"/>
          </w:tcPr>
          <w:p w14:paraId="4BA3CBCC" w14:textId="77777777" w:rsidR="00366BFD" w:rsidRPr="00736859" w:rsidRDefault="00366BFD" w:rsidP="00385C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</w:tr>
      <w:tr w:rsidR="00736859" w:rsidRPr="00736859" w14:paraId="1548A0A3" w14:textId="77777777" w:rsidTr="00385CBB">
        <w:tc>
          <w:tcPr>
            <w:tcW w:w="2498" w:type="dxa"/>
          </w:tcPr>
          <w:p w14:paraId="31AB99F1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9.3</w:t>
            </w:r>
          </w:p>
        </w:tc>
        <w:tc>
          <w:tcPr>
            <w:tcW w:w="7162" w:type="dxa"/>
          </w:tcPr>
          <w:p w14:paraId="1F3D7F48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признавать свое право и право других людей на ошибки;</w:t>
            </w:r>
          </w:p>
        </w:tc>
      </w:tr>
      <w:tr w:rsidR="00736859" w:rsidRPr="00736859" w14:paraId="7B9CEEC3" w14:textId="77777777" w:rsidTr="00385CBB">
        <w:tc>
          <w:tcPr>
            <w:tcW w:w="2498" w:type="dxa"/>
          </w:tcPr>
          <w:p w14:paraId="1E47388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9.4</w:t>
            </w:r>
          </w:p>
        </w:tc>
        <w:tc>
          <w:tcPr>
            <w:tcW w:w="7162" w:type="dxa"/>
          </w:tcPr>
          <w:p w14:paraId="2D504612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736859" w:rsidRPr="00736859" w14:paraId="4E9B37F0" w14:textId="77777777" w:rsidTr="00385CBB">
        <w:tc>
          <w:tcPr>
            <w:tcW w:w="2498" w:type="dxa"/>
          </w:tcPr>
          <w:p w14:paraId="4E80A0F4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</w:t>
            </w:r>
          </w:p>
        </w:tc>
        <w:tc>
          <w:tcPr>
            <w:tcW w:w="7162" w:type="dxa"/>
          </w:tcPr>
          <w:p w14:paraId="37ABA30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</w:tc>
      </w:tr>
      <w:tr w:rsidR="00736859" w:rsidRPr="00736859" w14:paraId="2B0BCB26" w14:textId="77777777" w:rsidTr="00385CBB">
        <w:tc>
          <w:tcPr>
            <w:tcW w:w="2498" w:type="dxa"/>
          </w:tcPr>
          <w:p w14:paraId="33BDC29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</w:t>
            </w:r>
          </w:p>
        </w:tc>
        <w:tc>
          <w:tcPr>
            <w:tcW w:w="7162" w:type="dxa"/>
          </w:tcPr>
          <w:p w14:paraId="11DECA8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</w:tc>
      </w:tr>
      <w:tr w:rsidR="00736859" w:rsidRPr="00736859" w14:paraId="77540D58" w14:textId="77777777" w:rsidTr="00385CBB">
        <w:tc>
          <w:tcPr>
            <w:tcW w:w="2498" w:type="dxa"/>
          </w:tcPr>
          <w:p w14:paraId="7E7D362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</w:t>
            </w:r>
          </w:p>
        </w:tc>
        <w:tc>
          <w:tcPr>
            <w:tcW w:w="7162" w:type="dxa"/>
          </w:tcPr>
          <w:p w14:paraId="2494B0EC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геоэкологическими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выводы на основе использования географических знаний;</w:t>
            </w:r>
          </w:p>
        </w:tc>
      </w:tr>
      <w:tr w:rsidR="00736859" w:rsidRPr="00736859" w14:paraId="69903293" w14:textId="77777777" w:rsidTr="00385CBB">
        <w:tc>
          <w:tcPr>
            <w:tcW w:w="2498" w:type="dxa"/>
          </w:tcPr>
          <w:p w14:paraId="6E90F15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</w:t>
            </w:r>
          </w:p>
        </w:tc>
        <w:tc>
          <w:tcPr>
            <w:tcW w:w="7162" w:type="dxa"/>
          </w:tcPr>
          <w:p w14:paraId="4987608F" w14:textId="77777777" w:rsidR="00366BFD" w:rsidRPr="00736859" w:rsidRDefault="00366BFD" w:rsidP="00385CBB">
            <w:pPr>
              <w:pStyle w:val="a3"/>
              <w:ind w:right="74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:rsidR="00736859" w:rsidRPr="00736859" w14:paraId="237EEFBF" w14:textId="77777777" w:rsidTr="00385CBB">
        <w:tc>
          <w:tcPr>
            <w:tcW w:w="2498" w:type="dxa"/>
          </w:tcPr>
          <w:p w14:paraId="5BF12F6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</w:t>
            </w:r>
          </w:p>
        </w:tc>
        <w:tc>
          <w:tcPr>
            <w:tcW w:w="7162" w:type="dxa"/>
          </w:tcPr>
          <w:p w14:paraId="4EB57CB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</w:tc>
      </w:tr>
      <w:tr w:rsidR="00736859" w:rsidRPr="00736859" w14:paraId="7AD92136" w14:textId="77777777" w:rsidTr="00385CBB">
        <w:tc>
          <w:tcPr>
            <w:tcW w:w="2498" w:type="dxa"/>
          </w:tcPr>
          <w:p w14:paraId="57C035BF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7162" w:type="dxa"/>
          </w:tcPr>
          <w:p w14:paraId="03DAC58B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736859" w:rsidRPr="00736859" w14:paraId="03F2B6D9" w14:textId="77777777" w:rsidTr="00385CBB">
        <w:tc>
          <w:tcPr>
            <w:tcW w:w="2498" w:type="dxa"/>
          </w:tcPr>
          <w:p w14:paraId="76DC0BE6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7162" w:type="dxa"/>
          </w:tcPr>
          <w:p w14:paraId="72C17D59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736859" w:rsidRPr="00736859" w14:paraId="492B13A5" w14:textId="77777777" w:rsidTr="00385CBB">
        <w:tc>
          <w:tcPr>
            <w:tcW w:w="2498" w:type="dxa"/>
          </w:tcPr>
          <w:p w14:paraId="115D4B85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7162" w:type="dxa"/>
          </w:tcPr>
          <w:p w14:paraId="4326F8F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формированность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умений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геоэкологические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736859" w:rsidRPr="00736859" w14:paraId="7B533D9C" w14:textId="77777777" w:rsidTr="00385CBB">
        <w:tc>
          <w:tcPr>
            <w:tcW w:w="2498" w:type="dxa"/>
          </w:tcPr>
          <w:p w14:paraId="149D85F3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7162" w:type="dxa"/>
          </w:tcPr>
          <w:p w14:paraId="7A28690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геоэкологических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геоэкологические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процессы и явления;</w:t>
            </w:r>
          </w:p>
        </w:tc>
      </w:tr>
      <w:tr w:rsidR="00366BFD" w:rsidRPr="00736859" w14:paraId="555624DF" w14:textId="77777777" w:rsidTr="00385CBB">
        <w:tc>
          <w:tcPr>
            <w:tcW w:w="2498" w:type="dxa"/>
          </w:tcPr>
          <w:p w14:paraId="436F8FDE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7162" w:type="dxa"/>
          </w:tcPr>
          <w:p w14:paraId="29EF1DC7" w14:textId="77777777" w:rsidR="00366BFD" w:rsidRPr="00736859" w:rsidRDefault="00366BFD" w:rsidP="00385CB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</w:tc>
      </w:tr>
    </w:tbl>
    <w:p w14:paraId="64D16716" w14:textId="77777777" w:rsidR="00366BFD" w:rsidRPr="00736859" w:rsidRDefault="00366BFD" w:rsidP="00366BFD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6C9C4B" w14:textId="77777777" w:rsidR="00366BFD" w:rsidRPr="00736859" w:rsidRDefault="00366BFD" w:rsidP="00366BFD">
      <w:pPr>
        <w:pStyle w:val="a3"/>
        <w:ind w:right="739"/>
        <w:jc w:val="both"/>
        <w:rPr>
          <w:color w:val="000000" w:themeColor="text1"/>
        </w:rPr>
      </w:pPr>
    </w:p>
    <w:p w14:paraId="71B4D943" w14:textId="77777777" w:rsidR="00366BFD" w:rsidRPr="00736859" w:rsidRDefault="00366BFD" w:rsidP="00366BFD">
      <w:pPr>
        <w:pStyle w:val="a3"/>
        <w:ind w:right="7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t>Синхронизация и кодирование результатов</w:t>
      </w:r>
    </w:p>
    <w:p w14:paraId="41FFCE62" w14:textId="77777777" w:rsidR="00366BFD" w:rsidRPr="00736859" w:rsidRDefault="00366BFD" w:rsidP="00366BFD">
      <w:pPr>
        <w:pStyle w:val="a3"/>
        <w:ind w:right="739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736859" w:rsidRPr="00736859" w14:paraId="33AB46AA" w14:textId="77777777" w:rsidTr="00385CBB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D66F0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2B6CA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736859" w:rsidRPr="00736859" w14:paraId="138D39BB" w14:textId="77777777" w:rsidTr="00385CBB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2B515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D1D9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46F43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7368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ПРб</w:t>
            </w:r>
            <w:proofErr w:type="spellEnd"/>
            <w:r w:rsidRPr="007368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736859" w:rsidRPr="00736859" w14:paraId="15EE77CD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EC6CFD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1DE646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17E665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59" w:rsidRPr="00736859" w14:paraId="081EF912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6B568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 01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1A50F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1.1 МР 1.2 МР 1.3</w:t>
            </w:r>
          </w:p>
          <w:p w14:paraId="75A1DDA3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1.5 МР 1.6</w:t>
            </w:r>
          </w:p>
          <w:p w14:paraId="5DC0AD6D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2.2 МР 2.5 МР 2.6 МР 2.7 МР 2.8 МР 2.9 МР 2.11 МР 2.12 МР 2.14 МР 2.15 </w:t>
            </w:r>
          </w:p>
          <w:p w14:paraId="43CA0823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6.1 МР 6.2 МР 6.3</w:t>
            </w:r>
          </w:p>
          <w:p w14:paraId="38A702E1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6.4 МР 6.5 МР 6.6 МР 7.1 МР 7.2 МР 7.3 МР 7.4</w:t>
            </w:r>
          </w:p>
          <w:p w14:paraId="7A26353F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8.4 ЦО 8.5 ЦО 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5A4FA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 </w:t>
            </w:r>
          </w:p>
          <w:p w14:paraId="6D26E4A8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</w:t>
            </w:r>
          </w:p>
        </w:tc>
      </w:tr>
      <w:tr w:rsidR="00736859" w:rsidRPr="00736859" w14:paraId="5211774E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45DAB8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ОК. 02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47AA5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3.1 МР 3.2 МР 3.3</w:t>
            </w:r>
          </w:p>
          <w:p w14:paraId="0141CF75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3.5 МР 3.4 </w:t>
            </w:r>
          </w:p>
          <w:p w14:paraId="54C061DE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ЦО 8.1 ЦО 8.3 ЦО 8.5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775B7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06 </w:t>
            </w:r>
          </w:p>
          <w:p w14:paraId="44FDA78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59" w:rsidRPr="00736859" w14:paraId="48A5DBDC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AD630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7A3AA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2.5 МР 2.8 МР 2.11 МР 2.12 МР 2.13 </w:t>
            </w:r>
          </w:p>
          <w:p w14:paraId="4F6E7B63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5.4 МР 6.1 МР 6.2 МР 6.3 МР 6.6 МР 6.7 МР 6.4 МР 6.5 МР 7.1 МР 7.2 МР 7.3 МР 7.4 МР 9.1 </w:t>
            </w:r>
          </w:p>
          <w:p w14:paraId="5C807282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4.4 ЦО 6.1 ЦО 6.3 ЦО 8.3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B5D47F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</w:t>
            </w:r>
          </w:p>
        </w:tc>
      </w:tr>
      <w:tr w:rsidR="00736859" w:rsidRPr="00736859" w14:paraId="0FD42D15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06AF4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04 Эффективно взаимодействовать и работать в коллективе и команде;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3D8ED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4.4 МР 4.5 МР 5.1 МР 5.2 МР 5.3 МР 5.4 МР 5.5 МР 5.6 </w:t>
            </w:r>
          </w:p>
          <w:p w14:paraId="64E5BE1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6.1 ЦО 6.2 ЦО 6.4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B12F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</w:t>
            </w:r>
          </w:p>
        </w:tc>
      </w:tr>
      <w:tr w:rsidR="00736859" w:rsidRPr="00736859" w14:paraId="7C263C85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248CF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40004B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4.1 МР 4.2 МР 4.3 МР 4.4. МР 4.5 МР 8.1 МР 8.2 МР 8.3 МР 8.4 МР 8.5 </w:t>
            </w:r>
          </w:p>
          <w:p w14:paraId="795827F1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1.1 ЦО 8.1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13B91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 </w:t>
            </w:r>
          </w:p>
          <w:p w14:paraId="3856FC9F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59" w:rsidRPr="00736859" w14:paraId="4627E5AD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CB592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E9A99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1.6 МР 2.1 МР 3.1 МР 3.3 МР 3.4 МР 4.1 МР 5.5 МР 5.7 </w:t>
            </w:r>
          </w:p>
          <w:p w14:paraId="527DC363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1.3 ЦО 1.5 ЦО 2.1 ЦО 2.2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D84B5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 </w:t>
            </w:r>
          </w:p>
          <w:p w14:paraId="2A98E221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59" w:rsidRPr="00736859" w14:paraId="516F39A4" w14:textId="77777777" w:rsidTr="00385CB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A307F3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4B08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 МР 2.2 МР 2.3 МР 2.7 МР 2.9 МР 2.13</w:t>
            </w:r>
          </w:p>
          <w:p w14:paraId="37A5B856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2.14 МР 2.15</w:t>
            </w:r>
          </w:p>
          <w:p w14:paraId="6B9D8E09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5.6 ЦО 7.1 ЦО 7.3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EE476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09 </w:t>
            </w:r>
          </w:p>
        </w:tc>
      </w:tr>
      <w:tr w:rsidR="00736859" w:rsidRPr="00736859" w14:paraId="0486833F" w14:textId="77777777" w:rsidTr="00385CBB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319F4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076329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2.4 МР 2.11 МР 3.1</w:t>
            </w:r>
          </w:p>
          <w:p w14:paraId="4B73D43E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8.1 ЦО 8.4</w:t>
            </w:r>
          </w:p>
          <w:p w14:paraId="35A218C7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9D645C" w14:textId="77777777" w:rsidR="00366BFD" w:rsidRPr="00736859" w:rsidRDefault="00366BFD" w:rsidP="00385C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 </w:t>
            </w:r>
          </w:p>
          <w:p w14:paraId="7F1FDDA2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</w:t>
            </w:r>
          </w:p>
        </w:tc>
      </w:tr>
      <w:tr w:rsidR="00366BFD" w:rsidRPr="00736859" w14:paraId="3A6C1F34" w14:textId="77777777" w:rsidTr="00385CBB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5B0E0" w14:textId="77777777" w:rsidR="00366BFD" w:rsidRPr="00736859" w:rsidRDefault="00E34536" w:rsidP="00385CB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3F4290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1.3 МР 1.5 МР 2.1 МР 2.2 МР 2.6 МР 2.7 МР 2.8 МР 2.10 </w:t>
            </w:r>
          </w:p>
          <w:p w14:paraId="3CE96933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2.11 ЦО 1.4 ЦО 1.5</w:t>
            </w:r>
          </w:p>
          <w:p w14:paraId="6175B007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EEE8F6" w14:textId="77777777" w:rsidR="00366BFD" w:rsidRPr="00736859" w:rsidRDefault="00366BFD" w:rsidP="00385CBB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 </w:t>
            </w:r>
            <w:proofErr w:type="spellStart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</w:t>
            </w:r>
          </w:p>
        </w:tc>
      </w:tr>
    </w:tbl>
    <w:p w14:paraId="60F5CEDA" w14:textId="77777777" w:rsidR="00366BFD" w:rsidRPr="00736859" w:rsidRDefault="00366BFD" w:rsidP="00366BFD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0D6D8A" w14:textId="77777777" w:rsidR="0057450C" w:rsidRPr="00736859" w:rsidRDefault="0057450C" w:rsidP="0057450C">
      <w:pPr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303A00" w14:textId="77777777" w:rsidR="00FF6983" w:rsidRPr="00736859" w:rsidRDefault="00FF6983" w:rsidP="00FF6983">
      <w:pPr>
        <w:pStyle w:val="ac"/>
        <w:shd w:val="clear" w:color="auto" w:fill="FFFFFF"/>
        <w:spacing w:before="0" w:beforeAutospacing="0" w:after="199" w:afterAutospacing="0"/>
        <w:textAlignment w:val="baseline"/>
        <w:rPr>
          <w:rFonts w:eastAsia="Trebuchet MS"/>
          <w:color w:val="000000" w:themeColor="text1"/>
          <w:lang w:eastAsia="en-US"/>
        </w:rPr>
      </w:pPr>
    </w:p>
    <w:p w14:paraId="542DD6EF" w14:textId="77777777" w:rsidR="00B351A2" w:rsidRPr="00736859" w:rsidRDefault="00B351A2" w:rsidP="00B351A2">
      <w:pPr>
        <w:spacing w:line="232" w:lineRule="auto"/>
        <w:rPr>
          <w:rFonts w:ascii="Times New Roman" w:hAnsi="Times New Roman" w:cs="Times New Roman"/>
          <w:color w:val="000000" w:themeColor="text1"/>
          <w:sz w:val="20"/>
        </w:rPr>
        <w:sectPr w:rsidR="00B351A2" w:rsidRPr="00736859" w:rsidSect="00FC5476">
          <w:footerReference w:type="default" r:id="rId11"/>
          <w:pgSz w:w="11910" w:h="16840"/>
          <w:pgMar w:top="1020" w:right="1100" w:bottom="840" w:left="993" w:header="0" w:footer="927" w:gutter="0"/>
          <w:cols w:space="720"/>
          <w:titlePg/>
          <w:docGrid w:linePitch="299"/>
        </w:sectPr>
      </w:pPr>
    </w:p>
    <w:p w14:paraId="7D9B6CDB" w14:textId="77777777" w:rsidR="000127CC" w:rsidRPr="00736859" w:rsidRDefault="000127CC" w:rsidP="000127CC">
      <w:pPr>
        <w:pStyle w:val="110"/>
        <w:numPr>
          <w:ilvl w:val="0"/>
          <w:numId w:val="36"/>
        </w:numPr>
        <w:tabs>
          <w:tab w:val="left" w:pos="1740"/>
        </w:tabs>
        <w:spacing w:before="59"/>
        <w:jc w:val="center"/>
        <w:rPr>
          <w:rFonts w:ascii="Times New Roman" w:eastAsia="Trebuchet MS" w:hAnsi="Times New Roman" w:cs="Times New Roman"/>
          <w:bCs w:val="0"/>
          <w:color w:val="000000" w:themeColor="text1"/>
        </w:rPr>
      </w:pPr>
      <w:bookmarkStart w:id="5" w:name="2._Структура_и_содержание_общеобразовате"/>
      <w:bookmarkStart w:id="6" w:name="_bookmark4"/>
      <w:bookmarkStart w:id="7" w:name="3._Условия_реализации_программы_общеобра"/>
      <w:bookmarkStart w:id="8" w:name="_bookmark6"/>
      <w:bookmarkEnd w:id="5"/>
      <w:bookmarkEnd w:id="6"/>
      <w:bookmarkEnd w:id="7"/>
      <w:bookmarkEnd w:id="8"/>
      <w:r w:rsidRPr="00736859">
        <w:rPr>
          <w:rFonts w:ascii="Times New Roman" w:eastAsia="Trebuchet MS" w:hAnsi="Times New Roman" w:cs="Times New Roman"/>
          <w:bCs w:val="0"/>
          <w:color w:val="000000" w:themeColor="text1"/>
        </w:rPr>
        <w:lastRenderedPageBreak/>
        <w:t>Структура и содержание общеобразовательной дисциплины</w:t>
      </w:r>
    </w:p>
    <w:p w14:paraId="4EAC0C30" w14:textId="77777777" w:rsidR="000127CC" w:rsidRPr="00736859" w:rsidRDefault="000127CC" w:rsidP="000127CC">
      <w:pPr>
        <w:pStyle w:val="a3"/>
        <w:spacing w:before="5"/>
        <w:rPr>
          <w:rFonts w:ascii="Times New Roman" w:hAnsi="Times New Roman" w:cs="Times New Roman"/>
          <w:b/>
          <w:color w:val="000000" w:themeColor="text1"/>
        </w:rPr>
      </w:pPr>
    </w:p>
    <w:p w14:paraId="395C6661" w14:textId="77777777" w:rsidR="000127CC" w:rsidRPr="00736859" w:rsidRDefault="000127CC" w:rsidP="000127CC">
      <w:pPr>
        <w:pStyle w:val="a5"/>
        <w:numPr>
          <w:ilvl w:val="1"/>
          <w:numId w:val="3"/>
        </w:numPr>
        <w:tabs>
          <w:tab w:val="left" w:pos="1084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68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Объем дисциплины и виды учебной работы</w:t>
      </w:r>
    </w:p>
    <w:p w14:paraId="28D06205" w14:textId="77777777" w:rsidR="000127CC" w:rsidRPr="00736859" w:rsidRDefault="000127CC" w:rsidP="000127CC">
      <w:pPr>
        <w:pStyle w:val="a3"/>
        <w:rPr>
          <w:rFonts w:ascii="Times New Roman" w:hAnsi="Times New Roman" w:cs="Times New Roman"/>
          <w:b/>
          <w:color w:val="000000" w:themeColor="text1"/>
          <w:sz w:val="20"/>
        </w:rPr>
      </w:pPr>
    </w:p>
    <w:p w14:paraId="5D4D17EE" w14:textId="77777777" w:rsidR="000127CC" w:rsidRPr="00736859" w:rsidRDefault="000127CC" w:rsidP="000127CC">
      <w:pPr>
        <w:pStyle w:val="a3"/>
        <w:spacing w:before="2"/>
        <w:rPr>
          <w:rFonts w:ascii="Times New Roman" w:hAnsi="Times New Roman" w:cs="Times New Roman"/>
          <w:b/>
          <w:color w:val="000000" w:themeColor="text1"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1959"/>
      </w:tblGrid>
      <w:tr w:rsidR="00736859" w:rsidRPr="00736859" w14:paraId="283692EF" w14:textId="77777777" w:rsidTr="001F360E">
        <w:trPr>
          <w:trHeight w:val="460"/>
        </w:trPr>
        <w:tc>
          <w:tcPr>
            <w:tcW w:w="8225" w:type="dxa"/>
          </w:tcPr>
          <w:p w14:paraId="719BF58D" w14:textId="77777777" w:rsidR="000127CC" w:rsidRPr="00736859" w:rsidRDefault="000127CC" w:rsidP="001F360E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959" w:type="dxa"/>
          </w:tcPr>
          <w:p w14:paraId="0728183D" w14:textId="77777777" w:rsidR="000127CC" w:rsidRPr="00736859" w:rsidRDefault="000127CC" w:rsidP="001F360E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Объем в часах</w:t>
            </w:r>
          </w:p>
        </w:tc>
      </w:tr>
      <w:tr w:rsidR="00736859" w:rsidRPr="00736859" w14:paraId="57EC2AB4" w14:textId="77777777" w:rsidTr="001F360E">
        <w:trPr>
          <w:trHeight w:val="460"/>
        </w:trPr>
        <w:tc>
          <w:tcPr>
            <w:tcW w:w="8225" w:type="dxa"/>
          </w:tcPr>
          <w:p w14:paraId="50AFAC32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9" w:type="dxa"/>
          </w:tcPr>
          <w:p w14:paraId="7E6DDE0A" w14:textId="77777777" w:rsidR="000127CC" w:rsidRPr="00736859" w:rsidRDefault="000127CC" w:rsidP="001F360E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72</w:t>
            </w:r>
          </w:p>
        </w:tc>
      </w:tr>
      <w:tr w:rsidR="00736859" w:rsidRPr="00736859" w14:paraId="1EB822CB" w14:textId="77777777" w:rsidTr="001F360E">
        <w:trPr>
          <w:trHeight w:val="489"/>
        </w:trPr>
        <w:tc>
          <w:tcPr>
            <w:tcW w:w="10184" w:type="dxa"/>
            <w:gridSpan w:val="2"/>
          </w:tcPr>
          <w:p w14:paraId="1A2F2C03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</w:tr>
      <w:tr w:rsidR="00736859" w:rsidRPr="00736859" w14:paraId="1E2F210B" w14:textId="77777777" w:rsidTr="001F360E">
        <w:trPr>
          <w:trHeight w:val="488"/>
        </w:trPr>
        <w:tc>
          <w:tcPr>
            <w:tcW w:w="8225" w:type="dxa"/>
          </w:tcPr>
          <w:p w14:paraId="191B85F6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 содержание</w:t>
            </w:r>
          </w:p>
        </w:tc>
        <w:tc>
          <w:tcPr>
            <w:tcW w:w="1959" w:type="dxa"/>
          </w:tcPr>
          <w:p w14:paraId="4FEEFB65" w14:textId="77777777" w:rsidR="000127CC" w:rsidRPr="00736859" w:rsidRDefault="000127CC" w:rsidP="001F360E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70</w:t>
            </w:r>
          </w:p>
        </w:tc>
      </w:tr>
      <w:tr w:rsidR="00736859" w:rsidRPr="00736859" w14:paraId="3A7778DF" w14:textId="77777777" w:rsidTr="001F360E">
        <w:trPr>
          <w:trHeight w:val="491"/>
        </w:trPr>
        <w:tc>
          <w:tcPr>
            <w:tcW w:w="8225" w:type="dxa"/>
          </w:tcPr>
          <w:p w14:paraId="11136430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1959" w:type="dxa"/>
          </w:tcPr>
          <w:p w14:paraId="2FF739F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736859" w:rsidRPr="00736859" w14:paraId="201BB2E8" w14:textId="77777777" w:rsidTr="001F360E">
        <w:trPr>
          <w:trHeight w:val="489"/>
        </w:trPr>
        <w:tc>
          <w:tcPr>
            <w:tcW w:w="8225" w:type="dxa"/>
          </w:tcPr>
          <w:p w14:paraId="1464C913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9" w:type="dxa"/>
          </w:tcPr>
          <w:p w14:paraId="79828B02" w14:textId="77777777" w:rsidR="000127CC" w:rsidRPr="00736859" w:rsidRDefault="000127CC" w:rsidP="001F360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36</w:t>
            </w:r>
          </w:p>
        </w:tc>
      </w:tr>
      <w:tr w:rsidR="00736859" w:rsidRPr="00736859" w14:paraId="0BE9ED6B" w14:textId="77777777" w:rsidTr="001F360E">
        <w:trPr>
          <w:trHeight w:val="491"/>
        </w:trPr>
        <w:tc>
          <w:tcPr>
            <w:tcW w:w="8225" w:type="dxa"/>
          </w:tcPr>
          <w:p w14:paraId="61AB2667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959" w:type="dxa"/>
          </w:tcPr>
          <w:p w14:paraId="7DED1920" w14:textId="77777777" w:rsidR="000127CC" w:rsidRPr="00736859" w:rsidRDefault="000127CC" w:rsidP="001F360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34</w:t>
            </w:r>
          </w:p>
        </w:tc>
      </w:tr>
      <w:tr w:rsidR="00736859" w:rsidRPr="00736859" w14:paraId="207B4BB3" w14:textId="77777777" w:rsidTr="001F360E">
        <w:trPr>
          <w:trHeight w:val="491"/>
        </w:trPr>
        <w:tc>
          <w:tcPr>
            <w:tcW w:w="8225" w:type="dxa"/>
          </w:tcPr>
          <w:p w14:paraId="2845E10A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1959" w:type="dxa"/>
          </w:tcPr>
          <w:p w14:paraId="1BD6F4D5" w14:textId="77777777" w:rsidR="000127CC" w:rsidRPr="00736859" w:rsidRDefault="000127CC" w:rsidP="001F360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736859" w:rsidRPr="00736859" w14:paraId="287E99CE" w14:textId="77777777" w:rsidTr="001F360E">
        <w:trPr>
          <w:trHeight w:val="623"/>
        </w:trPr>
        <w:tc>
          <w:tcPr>
            <w:tcW w:w="8225" w:type="dxa"/>
          </w:tcPr>
          <w:p w14:paraId="3513CDF9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959" w:type="dxa"/>
          </w:tcPr>
          <w:p w14:paraId="53D188EC" w14:textId="77777777" w:rsidR="000127CC" w:rsidRPr="00736859" w:rsidRDefault="000127CC" w:rsidP="001F360E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w w:val="105"/>
                <w:sz w:val="24"/>
              </w:rPr>
              <w:t>18</w:t>
            </w:r>
          </w:p>
        </w:tc>
      </w:tr>
      <w:tr w:rsidR="00736859" w:rsidRPr="00736859" w14:paraId="798611DB" w14:textId="77777777" w:rsidTr="001F360E">
        <w:trPr>
          <w:trHeight w:val="491"/>
        </w:trPr>
        <w:tc>
          <w:tcPr>
            <w:tcW w:w="8225" w:type="dxa"/>
          </w:tcPr>
          <w:p w14:paraId="1BDF4609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1959" w:type="dxa"/>
          </w:tcPr>
          <w:p w14:paraId="5F8E84B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736859" w:rsidRPr="00736859" w14:paraId="07FF0174" w14:textId="77777777" w:rsidTr="001F360E">
        <w:trPr>
          <w:trHeight w:val="488"/>
        </w:trPr>
        <w:tc>
          <w:tcPr>
            <w:tcW w:w="8225" w:type="dxa"/>
          </w:tcPr>
          <w:p w14:paraId="2767F34C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9" w:type="dxa"/>
          </w:tcPr>
          <w:p w14:paraId="59ED8472" w14:textId="77777777" w:rsidR="000127CC" w:rsidRPr="00736859" w:rsidRDefault="00526EF4" w:rsidP="001F360E">
            <w:pPr>
              <w:pStyle w:val="TableParagraph"/>
              <w:spacing w:line="264" w:lineRule="exact"/>
              <w:ind w:left="1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w w:val="96"/>
                <w:sz w:val="24"/>
              </w:rPr>
              <w:t>5</w:t>
            </w:r>
          </w:p>
        </w:tc>
      </w:tr>
      <w:tr w:rsidR="00736859" w:rsidRPr="00736859" w14:paraId="2B67B596" w14:textId="77777777" w:rsidTr="001F360E">
        <w:trPr>
          <w:trHeight w:val="489"/>
        </w:trPr>
        <w:tc>
          <w:tcPr>
            <w:tcW w:w="8225" w:type="dxa"/>
          </w:tcPr>
          <w:p w14:paraId="5CE7722A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959" w:type="dxa"/>
          </w:tcPr>
          <w:p w14:paraId="3613A9D9" w14:textId="77777777" w:rsidR="000127CC" w:rsidRPr="00736859" w:rsidRDefault="00526EF4" w:rsidP="001F360E">
            <w:pPr>
              <w:pStyle w:val="TableParagraph"/>
              <w:spacing w:line="264" w:lineRule="exact"/>
              <w:ind w:left="1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w w:val="96"/>
                <w:sz w:val="24"/>
              </w:rPr>
              <w:t>13</w:t>
            </w:r>
          </w:p>
        </w:tc>
      </w:tr>
      <w:tr w:rsidR="00736859" w:rsidRPr="00736859" w14:paraId="2ACB87D7" w14:textId="77777777" w:rsidTr="001F360E">
        <w:trPr>
          <w:trHeight w:val="604"/>
        </w:trPr>
        <w:tc>
          <w:tcPr>
            <w:tcW w:w="8225" w:type="dxa"/>
          </w:tcPr>
          <w:p w14:paraId="44AE0778" w14:textId="77777777" w:rsidR="000127CC" w:rsidRPr="00736859" w:rsidRDefault="000127CC" w:rsidP="001F360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9" w:type="dxa"/>
          </w:tcPr>
          <w:p w14:paraId="63616779" w14:textId="77777777" w:rsidR="000127CC" w:rsidRPr="00736859" w:rsidRDefault="000127CC" w:rsidP="001F360E">
            <w:pPr>
              <w:pStyle w:val="TableParagraph"/>
              <w:spacing w:before="132"/>
              <w:ind w:left="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w w:val="95"/>
                <w:sz w:val="24"/>
              </w:rPr>
              <w:t>2</w:t>
            </w:r>
          </w:p>
        </w:tc>
      </w:tr>
    </w:tbl>
    <w:p w14:paraId="5D2718BF" w14:textId="77777777" w:rsidR="000127CC" w:rsidRPr="00736859" w:rsidRDefault="000127CC" w:rsidP="000127CC">
      <w:pPr>
        <w:spacing w:line="259" w:lineRule="auto"/>
        <w:rPr>
          <w:rFonts w:ascii="Times New Roman" w:hAnsi="Times New Roman" w:cs="Times New Roman"/>
          <w:color w:val="000000" w:themeColor="text1"/>
          <w:sz w:val="23"/>
        </w:rPr>
        <w:sectPr w:rsidR="000127CC" w:rsidRPr="00736859">
          <w:footerReference w:type="default" r:id="rId12"/>
          <w:pgSz w:w="11910" w:h="16840"/>
          <w:pgMar w:top="1040" w:right="320" w:bottom="1200" w:left="1160" w:header="0" w:footer="1007" w:gutter="0"/>
          <w:cols w:space="720"/>
        </w:sectPr>
      </w:pPr>
    </w:p>
    <w:p w14:paraId="3FED48D4" w14:textId="77777777" w:rsidR="000127CC" w:rsidRPr="00736859" w:rsidRDefault="000127CC" w:rsidP="000127CC">
      <w:pPr>
        <w:pStyle w:val="a5"/>
        <w:numPr>
          <w:ilvl w:val="1"/>
          <w:numId w:val="3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2.2. Тематический план и содержание дисциплины «Обществознание»</w:t>
      </w:r>
    </w:p>
    <w:p w14:paraId="0D0FC702" w14:textId="77777777" w:rsidR="000127CC" w:rsidRPr="00736859" w:rsidRDefault="000127CC" w:rsidP="000127CC">
      <w:pPr>
        <w:tabs>
          <w:tab w:val="left" w:pos="654"/>
        </w:tabs>
        <w:spacing w:before="7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Normal"/>
        <w:tblW w:w="1593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843"/>
        <w:gridCol w:w="227"/>
        <w:gridCol w:w="7853"/>
        <w:gridCol w:w="1559"/>
        <w:gridCol w:w="1984"/>
        <w:gridCol w:w="1843"/>
      </w:tblGrid>
      <w:tr w:rsidR="00736859" w:rsidRPr="00736859" w14:paraId="17E85CB3" w14:textId="77777777" w:rsidTr="001F360E">
        <w:trPr>
          <w:trHeight w:val="623"/>
        </w:trPr>
        <w:tc>
          <w:tcPr>
            <w:tcW w:w="624" w:type="dxa"/>
          </w:tcPr>
          <w:p w14:paraId="315250F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F9319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14:paraId="1BF0D64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8080" w:type="dxa"/>
            <w:gridSpan w:val="2"/>
          </w:tcPr>
          <w:p w14:paraId="0159733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</w:tcPr>
          <w:p w14:paraId="5FA6679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Объём</w:t>
            </w:r>
          </w:p>
          <w:p w14:paraId="0DDFE3F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14:paraId="613877A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Формируемые</w:t>
            </w:r>
          </w:p>
          <w:p w14:paraId="4E5433F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1843" w:type="dxa"/>
          </w:tcPr>
          <w:p w14:paraId="0F5A57D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задание</w:t>
            </w:r>
          </w:p>
        </w:tc>
      </w:tr>
      <w:tr w:rsidR="00736859" w:rsidRPr="00736859" w14:paraId="51D09AC3" w14:textId="77777777" w:rsidTr="001F360E">
        <w:trPr>
          <w:trHeight w:val="313"/>
        </w:trPr>
        <w:tc>
          <w:tcPr>
            <w:tcW w:w="624" w:type="dxa"/>
          </w:tcPr>
          <w:p w14:paraId="4838FC1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843" w:type="dxa"/>
          </w:tcPr>
          <w:p w14:paraId="4D2BFFF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080" w:type="dxa"/>
            <w:gridSpan w:val="2"/>
          </w:tcPr>
          <w:p w14:paraId="2C08232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1559" w:type="dxa"/>
          </w:tcPr>
          <w:p w14:paraId="4F39DA1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796FE03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1843" w:type="dxa"/>
          </w:tcPr>
          <w:p w14:paraId="53FAA67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</w:tr>
      <w:tr w:rsidR="00736859" w:rsidRPr="00736859" w14:paraId="7EDB945A" w14:textId="77777777" w:rsidTr="001F360E">
        <w:trPr>
          <w:trHeight w:val="313"/>
        </w:trPr>
        <w:tc>
          <w:tcPr>
            <w:tcW w:w="624" w:type="dxa"/>
          </w:tcPr>
          <w:p w14:paraId="4ACE16E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3" w:type="dxa"/>
            <w:gridSpan w:val="3"/>
          </w:tcPr>
          <w:p w14:paraId="5F50D97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Раздел 1. </w:t>
            </w: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Человек в обществе</w:t>
            </w:r>
          </w:p>
        </w:tc>
        <w:tc>
          <w:tcPr>
            <w:tcW w:w="1559" w:type="dxa"/>
          </w:tcPr>
          <w:p w14:paraId="3BB332E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64B5644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1DD4916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E2A3D4B" w14:textId="77777777" w:rsidTr="001F360E">
        <w:trPr>
          <w:trHeight w:val="354"/>
        </w:trPr>
        <w:tc>
          <w:tcPr>
            <w:tcW w:w="624" w:type="dxa"/>
          </w:tcPr>
          <w:p w14:paraId="48D742C5" w14:textId="77777777" w:rsidR="000127CC" w:rsidRPr="00736859" w:rsidRDefault="000127CC" w:rsidP="001F360E">
            <w:pPr>
              <w:pStyle w:val="TableParagraph"/>
              <w:ind w:hanging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052965F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Тема 1.1. </w:t>
            </w:r>
          </w:p>
          <w:p w14:paraId="203AA6BB" w14:textId="77777777" w:rsidR="000127CC" w:rsidRPr="00736859" w:rsidRDefault="000127CC" w:rsidP="001F360E">
            <w:pPr>
              <w:pStyle w:val="TableParagraph"/>
              <w:ind w:hanging="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Общество как система</w:t>
            </w:r>
          </w:p>
        </w:tc>
        <w:tc>
          <w:tcPr>
            <w:tcW w:w="8080" w:type="dxa"/>
            <w:gridSpan w:val="2"/>
          </w:tcPr>
          <w:p w14:paraId="051B052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78A1DCB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49C7A9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321802A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C6E430A" w14:textId="77777777" w:rsidTr="001F360E">
        <w:trPr>
          <w:trHeight w:val="963"/>
        </w:trPr>
        <w:tc>
          <w:tcPr>
            <w:tcW w:w="624" w:type="dxa"/>
            <w:tcBorders>
              <w:top w:val="nil"/>
            </w:tcBorders>
          </w:tcPr>
          <w:p w14:paraId="157E5FC8" w14:textId="77777777" w:rsidR="000127CC" w:rsidRPr="00736859" w:rsidRDefault="000127CC" w:rsidP="001F360E">
            <w:pPr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2C2D46F6" w14:textId="77777777" w:rsidR="000127CC" w:rsidRPr="00736859" w:rsidRDefault="000127CC" w:rsidP="001F360E">
            <w:pPr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600813E5" w14:textId="77777777" w:rsidR="000127CC" w:rsidRPr="00736859" w:rsidRDefault="000127CC" w:rsidP="001F36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14:paraId="30F031CD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</w:tcPr>
          <w:p w14:paraId="09B357B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039FEC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0BF0ABB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F8F3A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A956B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718C8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28877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5AE175B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66E8C2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A03B2B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AEC350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2BB34E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2E8151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C7D27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84E75E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ОК 01.</w:t>
            </w:r>
          </w:p>
          <w:p w14:paraId="250E1AA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ОК 05.</w:t>
            </w:r>
          </w:p>
          <w:p w14:paraId="292041B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55850DC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 6-13</w:t>
            </w:r>
          </w:p>
        </w:tc>
      </w:tr>
      <w:tr w:rsidR="00736859" w:rsidRPr="00736859" w14:paraId="7F6F26E3" w14:textId="77777777" w:rsidTr="001F360E">
        <w:trPr>
          <w:trHeight w:val="1204"/>
        </w:trPr>
        <w:tc>
          <w:tcPr>
            <w:tcW w:w="624" w:type="dxa"/>
            <w:tcBorders>
              <w:top w:val="nil"/>
            </w:tcBorders>
          </w:tcPr>
          <w:p w14:paraId="5D0EB5DD" w14:textId="77777777" w:rsidR="000127CC" w:rsidRPr="00736859" w:rsidRDefault="000127CC" w:rsidP="001F360E">
            <w:pPr>
              <w:ind w:firstLine="284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14:paraId="1863DA6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  <w:gridSpan w:val="2"/>
          </w:tcPr>
          <w:p w14:paraId="49BE18E0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обществе.</w:t>
            </w:r>
          </w:p>
          <w:p w14:paraId="1CCD2E75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М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ногоо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б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аз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ие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пут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ей и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ф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рм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w w:val="99"/>
                <w:sz w:val="24"/>
                <w:szCs w:val="24"/>
              </w:rPr>
              <w:t>бщ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ств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нн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ого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-2"/>
                <w:w w:val="99"/>
                <w:sz w:val="24"/>
                <w:szCs w:val="24"/>
              </w:rPr>
              <w:t>р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-1"/>
                <w:w w:val="99"/>
                <w:sz w:val="24"/>
                <w:szCs w:val="24"/>
              </w:rPr>
              <w:t>а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зв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т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ия.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Э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-1"/>
                <w:w w:val="99"/>
                <w:sz w:val="24"/>
                <w:szCs w:val="24"/>
              </w:rPr>
              <w:t>в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лю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w w:val="99"/>
                <w:sz w:val="24"/>
                <w:szCs w:val="24"/>
              </w:rPr>
              <w:t>и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,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а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льн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а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р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w w:val="99"/>
                <w:sz w:val="24"/>
                <w:szCs w:val="24"/>
              </w:rPr>
              <w:t>в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ол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w w:val="99"/>
                <w:sz w:val="24"/>
                <w:szCs w:val="24"/>
              </w:rPr>
              <w:t>ю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ия. Ре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  <w:t>ф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орм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pacing w:val="-1"/>
                <w:w w:val="99"/>
                <w:sz w:val="24"/>
                <w:szCs w:val="24"/>
              </w:rPr>
              <w:t>а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vMerge/>
          </w:tcPr>
          <w:p w14:paraId="067BF34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2FD9A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14:paraId="32BDE21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99760F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с.15-21</w:t>
            </w:r>
          </w:p>
        </w:tc>
      </w:tr>
      <w:tr w:rsidR="00736859" w:rsidRPr="00736859" w14:paraId="18DDA6EE" w14:textId="77777777" w:rsidTr="001F360E">
        <w:trPr>
          <w:trHeight w:val="6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3BFC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3-4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6A515C75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4E54D78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E67B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A3E6886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8C42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3A86AC3" w14:textId="77777777" w:rsidTr="001F360E">
        <w:trPr>
          <w:trHeight w:val="66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9C1F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07301D7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A582B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№1: «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Общественный прогресс и его критерии»</w:t>
            </w:r>
          </w:p>
          <w:p w14:paraId="58B532E6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Российское общество и человек перед лицом угроз и вызовов XXI в. Противоречивый характер прогресса. Глобализация и ее противоречивые последствия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E941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F3538B0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017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Повторить </w:t>
            </w:r>
          </w:p>
          <w:p w14:paraId="7B5AEF7C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6-21</w:t>
            </w:r>
          </w:p>
          <w:p w14:paraId="6AA24F12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C05C73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1A78BBB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1FC1CDEB" w14:textId="77777777" w:rsidTr="001F360E">
        <w:trPr>
          <w:trHeight w:val="35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48EE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2BB52D7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E5F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4D34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5499553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ОК 01.</w:t>
            </w:r>
          </w:p>
          <w:p w14:paraId="1967928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ОК 05.</w:t>
            </w:r>
          </w:p>
          <w:p w14:paraId="356BF8B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ПК 3.</w:t>
            </w:r>
            <w:r w:rsidR="00526EF4" w:rsidRPr="00736859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73685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0A31518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10B794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5F69F5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C709086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  <w:p w14:paraId="0565718C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26-34</w:t>
            </w:r>
          </w:p>
        </w:tc>
      </w:tr>
      <w:tr w:rsidR="00736859" w:rsidRPr="00736859" w14:paraId="541A0448" w14:textId="77777777" w:rsidTr="001F360E">
        <w:trPr>
          <w:trHeight w:val="1013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3D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139FB649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120C690" w14:textId="77777777" w:rsidR="000127CC" w:rsidRPr="00736859" w:rsidRDefault="000127CC" w:rsidP="001F360E">
            <w:pPr>
              <w:pStyle w:val="a3"/>
              <w:tabs>
                <w:tab w:val="left" w:pos="9313"/>
              </w:tabs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pacing w:val="2"/>
                <w:w w:val="96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№2 «Противоречивый характер прогресса. Глобализация и её противоречивые последствия»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7D6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6CE5C7E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BF39D2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D724708" w14:textId="77777777" w:rsidTr="001F360E">
        <w:trPr>
          <w:trHeight w:val="320"/>
        </w:trPr>
        <w:tc>
          <w:tcPr>
            <w:tcW w:w="624" w:type="dxa"/>
            <w:tcBorders>
              <w:top w:val="single" w:sz="4" w:space="0" w:color="auto"/>
            </w:tcBorders>
          </w:tcPr>
          <w:p w14:paraId="0523139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B2CAF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Тема 1.2. </w:t>
            </w: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8080" w:type="dxa"/>
            <w:gridSpan w:val="2"/>
          </w:tcPr>
          <w:p w14:paraId="3F203F8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53326F9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0F0DC1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39049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48B1788E" w14:textId="77777777" w:rsidTr="001F360E">
        <w:trPr>
          <w:trHeight w:val="320"/>
        </w:trPr>
        <w:tc>
          <w:tcPr>
            <w:tcW w:w="624" w:type="dxa"/>
          </w:tcPr>
          <w:p w14:paraId="241BFBDD" w14:textId="77777777" w:rsidR="000127CC" w:rsidRPr="00736859" w:rsidRDefault="000127CC" w:rsidP="001F360E">
            <w:pPr>
              <w:ind w:firstLine="284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843" w:type="dxa"/>
            <w:vMerge w:val="restart"/>
          </w:tcPr>
          <w:p w14:paraId="609A0DC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1110340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 xml:space="preserve">Влияние социокультурных факторов на формирование личности. Личность в современном обществе. Коммуникативные качества личности. Социализация личности и ее этапы. Агенты (институты) социализации. </w:t>
            </w:r>
          </w:p>
          <w:p w14:paraId="35A815F5" w14:textId="77777777" w:rsidR="000127CC" w:rsidRPr="00736859" w:rsidRDefault="000127CC" w:rsidP="001F360E">
            <w:pPr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</w:t>
            </w:r>
          </w:p>
          <w:p w14:paraId="0C5F1AB2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Выбор профессии. Профессиональное самоопределение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78FC51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14:paraId="2189574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CE5262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DF5F30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78F7E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ECA76B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3812C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0A3467A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ОК 04.</w:t>
            </w:r>
          </w:p>
          <w:p w14:paraId="17786C7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05.</w:t>
            </w:r>
          </w:p>
          <w:p w14:paraId="01E52CE8" w14:textId="77777777" w:rsidR="00526EF4" w:rsidRPr="00736859" w:rsidRDefault="00526EF4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4FF86B7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3E998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.</w:t>
            </w:r>
          </w:p>
          <w:p w14:paraId="6493D75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36-39</w:t>
            </w:r>
          </w:p>
          <w:p w14:paraId="16B8C02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5D6F8346" w14:textId="77777777" w:rsidTr="001F360E">
        <w:trPr>
          <w:trHeight w:val="225"/>
        </w:trPr>
        <w:tc>
          <w:tcPr>
            <w:tcW w:w="624" w:type="dxa"/>
            <w:vMerge w:val="restart"/>
            <w:vAlign w:val="center"/>
          </w:tcPr>
          <w:p w14:paraId="5B6AC33D" w14:textId="77777777" w:rsidR="000127CC" w:rsidRPr="00736859" w:rsidRDefault="000127CC" w:rsidP="001F360E">
            <w:pPr>
              <w:ind w:firstLine="142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1843" w:type="dxa"/>
            <w:vMerge/>
          </w:tcPr>
          <w:p w14:paraId="29D0EB5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EE0CC22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040D4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14:paraId="337EC10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0BFE7A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27081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6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6"/>
              </w:rPr>
              <w:t>Л. 1 с. 42-48</w:t>
            </w:r>
          </w:p>
        </w:tc>
      </w:tr>
      <w:tr w:rsidR="00736859" w:rsidRPr="00736859" w14:paraId="55FF63C7" w14:textId="77777777" w:rsidTr="001F360E">
        <w:trPr>
          <w:trHeight w:val="1140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1A0BF191" w14:textId="77777777" w:rsidR="000127CC" w:rsidRPr="00736859" w:rsidRDefault="000127CC" w:rsidP="001F360E">
            <w:pPr>
              <w:ind w:firstLine="14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73F190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2AB0C53E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8B93D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B49C4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DBB6C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2EDF520" w14:textId="77777777" w:rsidTr="001F360E">
        <w:trPr>
          <w:trHeight w:val="402"/>
        </w:trPr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14:paraId="41A3BCA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18A54EC" w14:textId="77777777" w:rsidR="000127CC" w:rsidRPr="00736859" w:rsidRDefault="000127CC" w:rsidP="001F360E">
            <w:pPr>
              <w:pStyle w:val="TableParagraph"/>
              <w:ind w:hanging="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72E8C948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</w:rPr>
              <w:t>Практическое занятие</w:t>
            </w:r>
          </w:p>
        </w:tc>
        <w:tc>
          <w:tcPr>
            <w:tcW w:w="1559" w:type="dxa"/>
          </w:tcPr>
          <w:p w14:paraId="677ED06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070E0C5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FCF27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</w:p>
        </w:tc>
      </w:tr>
      <w:tr w:rsidR="00736859" w:rsidRPr="00736859" w14:paraId="5F12FF06" w14:textId="77777777" w:rsidTr="001F360E">
        <w:trPr>
          <w:trHeight w:val="554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3DE1B42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6C9FD3D" w14:textId="77777777" w:rsidR="000127CC" w:rsidRPr="00736859" w:rsidRDefault="000127CC" w:rsidP="001F360E">
            <w:pPr>
              <w:pStyle w:val="TableParagraph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5E04CD4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№ 3 «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Мотивация деятельности»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44C90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EE10B6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7E493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6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Повторить </w:t>
            </w:r>
          </w:p>
          <w:p w14:paraId="59CB15D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6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6"/>
              </w:rPr>
              <w:t>Л. 1 с. 42-48</w:t>
            </w:r>
          </w:p>
        </w:tc>
      </w:tr>
      <w:tr w:rsidR="00736859" w:rsidRPr="00736859" w14:paraId="13808A29" w14:textId="77777777" w:rsidTr="001F360E">
        <w:trPr>
          <w:trHeight w:val="261"/>
        </w:trPr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14:paraId="76CE826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B6DF24C" w14:textId="77777777" w:rsidR="000127CC" w:rsidRPr="00736859" w:rsidRDefault="000127CC" w:rsidP="001F360E">
            <w:pPr>
              <w:pStyle w:val="TableParagraph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54D0F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49A379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B53F23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6E80686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04.</w:t>
            </w:r>
          </w:p>
          <w:p w14:paraId="4F31D5E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05.</w:t>
            </w:r>
          </w:p>
          <w:p w14:paraId="45E84926" w14:textId="77777777" w:rsidR="00526EF4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7B4B1A2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B376B3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6"/>
              </w:rPr>
            </w:pPr>
          </w:p>
          <w:p w14:paraId="6817F79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6"/>
              </w:rPr>
            </w:pPr>
          </w:p>
          <w:p w14:paraId="7A83207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6"/>
              </w:rPr>
              <w:t>Составить таблицу</w:t>
            </w:r>
          </w:p>
        </w:tc>
      </w:tr>
      <w:tr w:rsidR="00736859" w:rsidRPr="00736859" w14:paraId="30630E37" w14:textId="77777777" w:rsidTr="001F360E">
        <w:trPr>
          <w:trHeight w:val="941"/>
        </w:trPr>
        <w:tc>
          <w:tcPr>
            <w:tcW w:w="624" w:type="dxa"/>
            <w:vMerge/>
            <w:vAlign w:val="center"/>
          </w:tcPr>
          <w:p w14:paraId="45410B2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6B55C336" w14:textId="77777777" w:rsidR="000127CC" w:rsidRPr="00736859" w:rsidRDefault="000127CC" w:rsidP="001F360E">
            <w:pPr>
              <w:pStyle w:val="TableParagraph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42EEBF9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4 «Самосознание и социальное поведение»</w:t>
            </w:r>
          </w:p>
          <w:p w14:paraId="271F84F4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3C41C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B477E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681E6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</w:p>
        </w:tc>
      </w:tr>
      <w:tr w:rsidR="00736859" w:rsidRPr="00736859" w14:paraId="00355018" w14:textId="77777777" w:rsidTr="001F360E">
        <w:trPr>
          <w:trHeight w:val="866"/>
        </w:trPr>
        <w:tc>
          <w:tcPr>
            <w:tcW w:w="624" w:type="dxa"/>
          </w:tcPr>
          <w:p w14:paraId="632521AE" w14:textId="77777777" w:rsidR="000127CC" w:rsidRPr="00736859" w:rsidRDefault="000127CC" w:rsidP="001F360E">
            <w:pPr>
              <w:pStyle w:val="TableParagraph"/>
              <w:ind w:hanging="216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</w:tcPr>
          <w:p w14:paraId="2289F7EA" w14:textId="77777777" w:rsidR="000127CC" w:rsidRPr="00736859" w:rsidRDefault="000127CC" w:rsidP="001F360E">
            <w:pPr>
              <w:pStyle w:val="TableParagraph"/>
              <w:ind w:hanging="216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Тема 1.3. </w:t>
            </w: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Познание мира</w:t>
            </w:r>
          </w:p>
        </w:tc>
        <w:tc>
          <w:tcPr>
            <w:tcW w:w="8080" w:type="dxa"/>
            <w:gridSpan w:val="2"/>
          </w:tcPr>
          <w:p w14:paraId="21F88E79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14:paraId="577E6FDA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</w:tc>
        <w:tc>
          <w:tcPr>
            <w:tcW w:w="1559" w:type="dxa"/>
          </w:tcPr>
          <w:p w14:paraId="2895EB5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A73419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A788B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51DD6F5" w14:textId="77777777" w:rsidTr="001F360E">
        <w:trPr>
          <w:trHeight w:val="443"/>
        </w:trPr>
        <w:tc>
          <w:tcPr>
            <w:tcW w:w="624" w:type="dxa"/>
            <w:vMerge w:val="restart"/>
          </w:tcPr>
          <w:p w14:paraId="184E5A4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43" w:type="dxa"/>
            <w:vMerge w:val="restart"/>
          </w:tcPr>
          <w:p w14:paraId="10E8FF3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55932757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</w:rPr>
              <w:t>Практическое занятие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59228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14:paraId="3B8DA27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439F069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04.</w:t>
            </w:r>
          </w:p>
          <w:p w14:paraId="46CC109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05.</w:t>
            </w:r>
          </w:p>
        </w:tc>
        <w:tc>
          <w:tcPr>
            <w:tcW w:w="1843" w:type="dxa"/>
            <w:vMerge w:val="restart"/>
          </w:tcPr>
          <w:p w14:paraId="1DA54CD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82BC9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899B7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50-60</w:t>
            </w:r>
          </w:p>
        </w:tc>
      </w:tr>
      <w:tr w:rsidR="00736859" w:rsidRPr="00736859" w14:paraId="681B0E96" w14:textId="77777777" w:rsidTr="001F360E">
        <w:trPr>
          <w:trHeight w:val="720"/>
        </w:trPr>
        <w:tc>
          <w:tcPr>
            <w:tcW w:w="624" w:type="dxa"/>
            <w:vMerge/>
          </w:tcPr>
          <w:p w14:paraId="74CC4DB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CE681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757BB82E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№5 «Чувственное и рациональное познание»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655B2A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40B3608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3C8BB75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14:paraId="5704A42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60DC834" w14:textId="77777777" w:rsidTr="001F360E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B923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63F44BB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0AD899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22D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B52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3CE57C6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04.</w:t>
            </w:r>
          </w:p>
          <w:p w14:paraId="4AE25B5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05.</w:t>
            </w:r>
          </w:p>
          <w:p w14:paraId="68D66C2C" w14:textId="77777777" w:rsidR="00526EF4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0500B8D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7BFD65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8D9C7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4B8868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6976C033" w14:textId="77777777" w:rsidTr="001F360E">
        <w:trPr>
          <w:trHeight w:val="443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6409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5A8C88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722D869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 «Особенности научного познания в естественных, технических и точных науках»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26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F2FE69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FB4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8DDD7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1E1CACC" w14:textId="77777777" w:rsidTr="001F360E">
        <w:trPr>
          <w:trHeight w:val="93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62E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B82EB6" w14:textId="77777777" w:rsidR="000127CC" w:rsidRPr="00736859" w:rsidRDefault="000127CC" w:rsidP="001F360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80" w:type="dxa"/>
            <w:gridSpan w:val="2"/>
            <w:vMerge/>
            <w:tcBorders>
              <w:right w:val="single" w:sz="4" w:space="0" w:color="auto"/>
            </w:tcBorders>
          </w:tcPr>
          <w:p w14:paraId="23E4C553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66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783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45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</w:tr>
      <w:tr w:rsidR="00736859" w:rsidRPr="00736859" w14:paraId="7DD3BC2A" w14:textId="77777777" w:rsidTr="001F360E">
        <w:trPr>
          <w:trHeight w:val="31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F96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D5AE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Раздел 2. Духовная культур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A460A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21CA44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FD65DA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584194F" w14:textId="77777777" w:rsidTr="001F360E">
        <w:trPr>
          <w:trHeight w:val="625"/>
        </w:trPr>
        <w:tc>
          <w:tcPr>
            <w:tcW w:w="624" w:type="dxa"/>
          </w:tcPr>
          <w:p w14:paraId="3EE688B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</w:tcPr>
          <w:p w14:paraId="2D17152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Тема 2.1.</w:t>
            </w:r>
          </w:p>
          <w:p w14:paraId="6993D9C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Духовная культура</w:t>
            </w:r>
          </w:p>
          <w:p w14:paraId="68177CB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личности и общества</w:t>
            </w:r>
          </w:p>
        </w:tc>
        <w:tc>
          <w:tcPr>
            <w:tcW w:w="8080" w:type="dxa"/>
            <w:gridSpan w:val="2"/>
          </w:tcPr>
          <w:p w14:paraId="681954B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2ED5076B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</w:tcPr>
          <w:p w14:paraId="3D8A5A2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B1728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EBF94C7" w14:textId="77777777" w:rsidTr="001F360E">
        <w:trPr>
          <w:trHeight w:val="1840"/>
        </w:trPr>
        <w:tc>
          <w:tcPr>
            <w:tcW w:w="624" w:type="dxa"/>
          </w:tcPr>
          <w:p w14:paraId="47CBCB3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843" w:type="dxa"/>
            <w:vMerge w:val="restart"/>
          </w:tcPr>
          <w:p w14:paraId="704086F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686F7EA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B6C8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  <w:p w14:paraId="182DEA5B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484546A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3A7388E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1317574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173C31F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111704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  <w:p w14:paraId="150C27F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05.</w:t>
            </w:r>
          </w:p>
          <w:p w14:paraId="0E66B52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ОК 06.</w:t>
            </w:r>
          </w:p>
          <w:p w14:paraId="153F9C61" w14:textId="77777777" w:rsidR="00526EF4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445EE7DA" w14:textId="77777777" w:rsidR="00526EF4" w:rsidRPr="00736859" w:rsidRDefault="00526EF4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F177A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83-89</w:t>
            </w:r>
          </w:p>
          <w:p w14:paraId="55879DD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</w:p>
        </w:tc>
      </w:tr>
      <w:tr w:rsidR="00736859" w:rsidRPr="00736859" w14:paraId="64B85460" w14:textId="77777777" w:rsidTr="001F360E">
        <w:trPr>
          <w:trHeight w:val="366"/>
        </w:trPr>
        <w:tc>
          <w:tcPr>
            <w:tcW w:w="624" w:type="dxa"/>
            <w:vMerge w:val="restart"/>
          </w:tcPr>
          <w:p w14:paraId="26BB754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843" w:type="dxa"/>
            <w:vMerge/>
          </w:tcPr>
          <w:p w14:paraId="008FF11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2D213C07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9A41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6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3812A06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</w:p>
        </w:tc>
        <w:tc>
          <w:tcPr>
            <w:tcW w:w="1843" w:type="dxa"/>
            <w:vMerge w:val="restart"/>
          </w:tcPr>
          <w:p w14:paraId="3DA1013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6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6"/>
              </w:rPr>
              <w:t>Л. 1 с. 91-95</w:t>
            </w:r>
          </w:p>
        </w:tc>
      </w:tr>
      <w:tr w:rsidR="00736859" w:rsidRPr="00736859" w14:paraId="7B27E8B5" w14:textId="77777777" w:rsidTr="001F360E">
        <w:trPr>
          <w:trHeight w:val="608"/>
        </w:trPr>
        <w:tc>
          <w:tcPr>
            <w:tcW w:w="624" w:type="dxa"/>
            <w:vMerge/>
          </w:tcPr>
          <w:p w14:paraId="0E89C5F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567C351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760DEBE7" w14:textId="77777777" w:rsidR="000127CC" w:rsidRPr="00736859" w:rsidRDefault="000127CC" w:rsidP="001F360E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Культура общения, труда, учебы, поведения в обществе. Мораль как регулятор. Категории морали. Гражданственность. Патриотизм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F1FE55F" w14:textId="77777777" w:rsidR="000127CC" w:rsidRPr="00736859" w:rsidRDefault="000127CC" w:rsidP="001F360E">
            <w:pPr>
              <w:pStyle w:val="TableParagraph"/>
              <w:tabs>
                <w:tab w:val="left" w:pos="1559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</w:tcPr>
          <w:p w14:paraId="55AF291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6"/>
              </w:rPr>
            </w:pPr>
          </w:p>
        </w:tc>
        <w:tc>
          <w:tcPr>
            <w:tcW w:w="1843" w:type="dxa"/>
            <w:vMerge/>
          </w:tcPr>
          <w:p w14:paraId="3BC7CD9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46F8C4D" w14:textId="77777777" w:rsidTr="001F360E">
        <w:trPr>
          <w:trHeight w:val="31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E71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41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  <w:t>Тема 2.2.</w:t>
            </w: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2.2.</w:t>
            </w:r>
          </w:p>
          <w:p w14:paraId="00D1852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080" w:type="dxa"/>
            <w:gridSpan w:val="2"/>
            <w:tcBorders>
              <w:left w:val="single" w:sz="4" w:space="0" w:color="auto"/>
            </w:tcBorders>
          </w:tcPr>
          <w:p w14:paraId="00ECE1A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5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1A98E8D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729F933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04A10B4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</w:tr>
      <w:tr w:rsidR="00736859" w:rsidRPr="00736859" w14:paraId="10501BE3" w14:textId="77777777" w:rsidTr="001F360E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647A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8B2A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  <w:tc>
          <w:tcPr>
            <w:tcW w:w="8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AA5B6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Практическое занятие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C3DFF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7736D4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23339B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123B13C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F72866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79AA7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2.</w:t>
            </w:r>
          </w:p>
          <w:p w14:paraId="3305DB2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3.</w:t>
            </w:r>
          </w:p>
          <w:p w14:paraId="02B568C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48216B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DAEB56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71834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C7049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109-112</w:t>
            </w:r>
          </w:p>
          <w:p w14:paraId="0907EE5D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</w:tr>
      <w:tr w:rsidR="00736859" w:rsidRPr="00736859" w14:paraId="014AAD51" w14:textId="77777777" w:rsidTr="001F360E">
        <w:trPr>
          <w:trHeight w:val="124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C7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3A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20902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7 «Возрастание роли науки в современном обществе»</w:t>
            </w:r>
          </w:p>
          <w:p w14:paraId="25C05551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14:paraId="5E95C8C2" w14:textId="77777777" w:rsidR="000127CC" w:rsidRPr="00736859" w:rsidRDefault="000127CC" w:rsidP="001F360E">
            <w:pPr>
              <w:pStyle w:val="Default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343AD7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6638DA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3DC8B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736859" w:rsidRPr="00736859" w14:paraId="6E709391" w14:textId="77777777" w:rsidTr="001F360E">
        <w:trPr>
          <w:trHeight w:val="310"/>
        </w:trPr>
        <w:tc>
          <w:tcPr>
            <w:tcW w:w="624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E7A7D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1D908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938E" w14:textId="77777777" w:rsidR="000127CC" w:rsidRPr="00736859" w:rsidRDefault="000127CC" w:rsidP="001F360E">
            <w:pPr>
              <w:pStyle w:val="Default"/>
              <w:rPr>
                <w:rFonts w:ascii="Times New Roman" w:eastAsia="Trebuchet MS" w:hAnsi="Times New Roman" w:cs="Times New Roman"/>
                <w:b/>
                <w:i/>
                <w:iCs/>
                <w:color w:val="000000" w:themeColor="text1"/>
                <w:szCs w:val="22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0C896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14:paraId="28FFED9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2.</w:t>
            </w:r>
          </w:p>
          <w:p w14:paraId="7D4A840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3.</w:t>
            </w:r>
          </w:p>
          <w:p w14:paraId="2EB8205E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14:paraId="68BE7A8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112-115</w:t>
            </w:r>
          </w:p>
        </w:tc>
      </w:tr>
      <w:tr w:rsidR="00736859" w:rsidRPr="00736859" w14:paraId="60970A81" w14:textId="77777777" w:rsidTr="001F360E">
        <w:trPr>
          <w:trHeight w:val="682"/>
        </w:trPr>
        <w:tc>
          <w:tcPr>
            <w:tcW w:w="62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6FDA16C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919A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8EBAA" w14:textId="77777777" w:rsidR="000127CC" w:rsidRPr="00736859" w:rsidRDefault="000127CC" w:rsidP="001F360E">
            <w:pPr>
              <w:pStyle w:val="Default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>№ 8 «Непрерывность образования в современном обществе»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8598B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641B5E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71EB07C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AB021B4" w14:textId="77777777" w:rsidTr="001F360E">
        <w:trPr>
          <w:trHeight w:val="539"/>
        </w:trPr>
        <w:tc>
          <w:tcPr>
            <w:tcW w:w="624" w:type="dxa"/>
            <w:tcBorders>
              <w:top w:val="single" w:sz="4" w:space="0" w:color="auto"/>
            </w:tcBorders>
          </w:tcPr>
          <w:p w14:paraId="1D7AD833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CC4CE2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2.3. Религия</w:t>
            </w:r>
          </w:p>
        </w:tc>
        <w:tc>
          <w:tcPr>
            <w:tcW w:w="8080" w:type="dxa"/>
            <w:gridSpan w:val="2"/>
          </w:tcPr>
          <w:p w14:paraId="7524AB44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ACB436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2E53E8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2F9D7E4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4802B94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8A7B7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CA16403" w14:textId="77777777" w:rsidTr="001F360E">
        <w:trPr>
          <w:trHeight w:val="580"/>
        </w:trPr>
        <w:tc>
          <w:tcPr>
            <w:tcW w:w="624" w:type="dxa"/>
            <w:tcBorders>
              <w:top w:val="single" w:sz="4" w:space="0" w:color="auto"/>
            </w:tcBorders>
          </w:tcPr>
          <w:p w14:paraId="5209F88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390B39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4147033F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545BB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2B4FF89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0082A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112-120</w:t>
            </w:r>
          </w:p>
        </w:tc>
      </w:tr>
      <w:tr w:rsidR="00736859" w:rsidRPr="00736859" w14:paraId="10671DA3" w14:textId="77777777" w:rsidTr="001F360E">
        <w:trPr>
          <w:trHeight w:val="560"/>
        </w:trPr>
        <w:tc>
          <w:tcPr>
            <w:tcW w:w="624" w:type="dxa"/>
            <w:tcBorders>
              <w:top w:val="single" w:sz="4" w:space="0" w:color="auto"/>
            </w:tcBorders>
          </w:tcPr>
          <w:p w14:paraId="6686A00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843" w:type="dxa"/>
            <w:vMerge/>
          </w:tcPr>
          <w:p w14:paraId="55B61DA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469DA70E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1E8DD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4335A9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126967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120-124</w:t>
            </w:r>
          </w:p>
        </w:tc>
      </w:tr>
      <w:tr w:rsidR="00736859" w:rsidRPr="00736859" w14:paraId="57A97C87" w14:textId="77777777" w:rsidTr="001F360E">
        <w:trPr>
          <w:trHeight w:val="568"/>
        </w:trPr>
        <w:tc>
          <w:tcPr>
            <w:tcW w:w="624" w:type="dxa"/>
            <w:tcBorders>
              <w:top w:val="single" w:sz="4" w:space="0" w:color="auto"/>
            </w:tcBorders>
          </w:tcPr>
          <w:p w14:paraId="5EE8B7D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20E2048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2.4.Искусство</w:t>
            </w:r>
          </w:p>
        </w:tc>
        <w:tc>
          <w:tcPr>
            <w:tcW w:w="8080" w:type="dxa"/>
            <w:gridSpan w:val="2"/>
          </w:tcPr>
          <w:p w14:paraId="19D4A32F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14:paraId="0D850A62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Искусство и его основные функции. Виды искусства. </w:t>
            </w:r>
          </w:p>
          <w:p w14:paraId="43EC0FF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2C6F2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DB247B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76626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13B7B90" w14:textId="77777777" w:rsidTr="001F360E">
        <w:trPr>
          <w:trHeight w:val="286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C1B3DF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249D9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843" w:type="dxa"/>
            <w:vMerge w:val="restart"/>
          </w:tcPr>
          <w:p w14:paraId="03BEB5E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654FEB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BB806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4538C5E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2E0E1A3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6E11B41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8376C1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127-132</w:t>
            </w:r>
          </w:p>
        </w:tc>
      </w:tr>
      <w:tr w:rsidR="00736859" w:rsidRPr="00736859" w14:paraId="58CA2B37" w14:textId="77777777" w:rsidTr="001F360E">
        <w:trPr>
          <w:trHeight w:val="633"/>
        </w:trPr>
        <w:tc>
          <w:tcPr>
            <w:tcW w:w="624" w:type="dxa"/>
            <w:vMerge/>
          </w:tcPr>
          <w:p w14:paraId="220013C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7803E30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8288729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9 «Особенности профессиональной деятельности в сфере науки, образования, искусства»</w:t>
            </w:r>
          </w:p>
          <w:p w14:paraId="55D61C04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FDA36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A72EAC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35A6BDB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D56FF32" w14:textId="77777777" w:rsidTr="001F360E">
        <w:trPr>
          <w:trHeight w:val="33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5EE8CD3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1843" w:type="dxa"/>
            <w:vMerge/>
          </w:tcPr>
          <w:p w14:paraId="2415E14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670CF1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60C48A5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EFB998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453E725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07B45AFB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D13029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презентацию</w:t>
            </w:r>
          </w:p>
        </w:tc>
      </w:tr>
      <w:tr w:rsidR="00736859" w:rsidRPr="00736859" w14:paraId="13222CB9" w14:textId="77777777" w:rsidTr="001F360E">
        <w:trPr>
          <w:trHeight w:val="640"/>
        </w:trPr>
        <w:tc>
          <w:tcPr>
            <w:tcW w:w="624" w:type="dxa"/>
            <w:vMerge/>
          </w:tcPr>
          <w:p w14:paraId="1D88FEA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2B9F00B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DEAA24E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№10 «Особенности искусства как формы духовной культуры»</w:t>
            </w:r>
          </w:p>
          <w:p w14:paraId="7D61448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178FDA9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4C1DF5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1CA222E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2BF5FB4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211A742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3" w:type="dxa"/>
            <w:gridSpan w:val="3"/>
          </w:tcPr>
          <w:p w14:paraId="0EE69F7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803A8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252EE0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282E60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EAE4868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2C748F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72471DF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3.1.Экономика - основа жизнедеятельности общества</w:t>
            </w:r>
          </w:p>
        </w:tc>
        <w:tc>
          <w:tcPr>
            <w:tcW w:w="8080" w:type="dxa"/>
            <w:gridSpan w:val="2"/>
          </w:tcPr>
          <w:p w14:paraId="2D56998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4D8ED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06E898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9FDB5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78A8660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F1CB9A3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1843" w:type="dxa"/>
            <w:vMerge w:val="restart"/>
          </w:tcPr>
          <w:p w14:paraId="6C0A85B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6AB8C613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>Предмет и методы экономической науки.</w:t>
            </w:r>
          </w:p>
          <w:p w14:paraId="4D93A5D6" w14:textId="77777777" w:rsidR="000127CC" w:rsidRPr="00736859" w:rsidRDefault="000127CC" w:rsidP="001F360E">
            <w:pPr>
              <w:adjustRightInd w:val="0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 xml:space="preserve">Ограниченность ресурсов. </w:t>
            </w:r>
            <w:r w:rsidRPr="00736859">
              <w:rPr>
                <w:rFonts w:ascii="Times New Roman" w:hAnsi="Times New Roman" w:cs="Times New Roman"/>
                <w:color w:val="000000" w:themeColor="text1"/>
              </w:rPr>
      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 xml:space="preserve">. Факторы долгосрочного экономического роста и пути его достижения. Понятие. </w:t>
            </w:r>
          </w:p>
          <w:p w14:paraId="344DE1E7" w14:textId="77777777" w:rsidR="000127CC" w:rsidRPr="00736859" w:rsidRDefault="000127CC" w:rsidP="001F360E">
            <w:pPr>
              <w:adjustRightInd w:val="0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Типы экономических систем. Рынок одного товара. Предложение. Факторы </w:t>
            </w:r>
          </w:p>
          <w:p w14:paraId="2AE0289F" w14:textId="77777777" w:rsidR="000127CC" w:rsidRPr="00736859" w:rsidRDefault="000127CC" w:rsidP="001F360E">
            <w:pPr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предложения. Рыночное равновесие. Основные рыночные структуры: совершенная и несовершенная конкуренция. Роль фирм в экономике.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831D1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50030E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5361129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07.</w:t>
            </w:r>
          </w:p>
          <w:p w14:paraId="4E14052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11757A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2. с. 5-19</w:t>
            </w:r>
          </w:p>
        </w:tc>
      </w:tr>
      <w:tr w:rsidR="00736859" w:rsidRPr="00736859" w14:paraId="67A6A416" w14:textId="77777777" w:rsidTr="001F360E">
        <w:trPr>
          <w:trHeight w:val="285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851C92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3" w:type="dxa"/>
            <w:vMerge/>
          </w:tcPr>
          <w:p w14:paraId="449E7A1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EBEA28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26E6E5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18BA9C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05FD8E5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07.</w:t>
            </w:r>
          </w:p>
          <w:p w14:paraId="6B4A5EEB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F2849D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69AD6869" w14:textId="77777777" w:rsidTr="001F360E">
        <w:trPr>
          <w:trHeight w:val="527"/>
        </w:trPr>
        <w:tc>
          <w:tcPr>
            <w:tcW w:w="624" w:type="dxa"/>
            <w:vMerge/>
          </w:tcPr>
          <w:p w14:paraId="7EF1C30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1BD4822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29196B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Факторы долгосрочного экономического роста.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50AD9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01F9CD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17D1E0E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AEB8E23" w14:textId="77777777" w:rsidTr="001F360E">
        <w:trPr>
          <w:trHeight w:val="1021"/>
        </w:trPr>
        <w:tc>
          <w:tcPr>
            <w:tcW w:w="624" w:type="dxa"/>
            <w:tcBorders>
              <w:top w:val="single" w:sz="4" w:space="0" w:color="auto"/>
            </w:tcBorders>
          </w:tcPr>
          <w:p w14:paraId="3C8B7F54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4EA084A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3.2.</w:t>
            </w:r>
          </w:p>
          <w:p w14:paraId="7F0E751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8080" w:type="dxa"/>
            <w:gridSpan w:val="2"/>
          </w:tcPr>
          <w:p w14:paraId="68AE5BC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02CCB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A74348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710647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FE7059E" w14:textId="77777777" w:rsidTr="001F360E">
        <w:trPr>
          <w:trHeight w:val="550"/>
        </w:trPr>
        <w:tc>
          <w:tcPr>
            <w:tcW w:w="624" w:type="dxa"/>
            <w:tcBorders>
              <w:top w:val="single" w:sz="4" w:space="0" w:color="auto"/>
            </w:tcBorders>
          </w:tcPr>
          <w:p w14:paraId="29B8AB2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1843" w:type="dxa"/>
            <w:vMerge w:val="restart"/>
          </w:tcPr>
          <w:p w14:paraId="2C8BF51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1045D34A" w14:textId="77777777" w:rsidR="000127CC" w:rsidRPr="00736859" w:rsidRDefault="000127CC" w:rsidP="001F36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lastRenderedPageBreak/>
              <w:t>политика по развитию конкуренции. Антимонопольное регулирование в Российской Федерации.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C77B3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3CD0170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161013A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01CFAD2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  <w:p w14:paraId="1732EB8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81F6D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50-60, 62-71</w:t>
            </w:r>
          </w:p>
        </w:tc>
      </w:tr>
      <w:tr w:rsidR="00736859" w:rsidRPr="00736859" w14:paraId="66FACB47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CCF801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0F72291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299FCB79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 Рыночный спрос. Закон спроса. Эластичность спроса. Рыночное предложение. Закон предложения. Эластичность предложения.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4DB28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9C7C40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FB7531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55A1E58" w14:textId="77777777" w:rsidTr="001F360E">
        <w:trPr>
          <w:trHeight w:val="391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3E5558C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22-23</w:t>
            </w:r>
          </w:p>
        </w:tc>
        <w:tc>
          <w:tcPr>
            <w:tcW w:w="1843" w:type="dxa"/>
            <w:vMerge w:val="restart"/>
          </w:tcPr>
          <w:p w14:paraId="6B3CB3E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12CE48F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ED1C71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20CF2F9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760BDB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30-36</w:t>
            </w:r>
          </w:p>
        </w:tc>
      </w:tr>
      <w:tr w:rsidR="00736859" w:rsidRPr="00736859" w14:paraId="58E5C997" w14:textId="77777777" w:rsidTr="001F360E">
        <w:trPr>
          <w:trHeight w:val="1252"/>
        </w:trPr>
        <w:tc>
          <w:tcPr>
            <w:tcW w:w="624" w:type="dxa"/>
            <w:vMerge/>
          </w:tcPr>
          <w:p w14:paraId="4D4AF72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4FF85D3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61C32B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№11 «Государственное регулирование рынков»</w:t>
            </w:r>
          </w:p>
          <w:p w14:paraId="02D15685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Конкуренция и монополия.</w:t>
            </w:r>
          </w:p>
          <w:p w14:paraId="33F0D1D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№12 «Государственная политика в области занятости»</w:t>
            </w:r>
          </w:p>
          <w:p w14:paraId="38AF987A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Особенности труда молодежи. Деятельность профсоюзов.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79499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F09652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467A323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A312970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02737CA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380C6A4" w14:textId="77777777" w:rsidR="000127CC" w:rsidRPr="00736859" w:rsidRDefault="000127CC" w:rsidP="001F360E">
            <w:pPr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3.3.</w:t>
            </w:r>
          </w:p>
          <w:p w14:paraId="1E51441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Экономическое поведение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2EAF08C5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F0273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1C2A1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86888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48BA479" w14:textId="77777777" w:rsidTr="001F360E">
        <w:trPr>
          <w:trHeight w:val="17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4B0FB1F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843" w:type="dxa"/>
            <w:vMerge w:val="restart"/>
          </w:tcPr>
          <w:p w14:paraId="342A0E9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C7E9ED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A115E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ED1BFF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3FBE556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03DF0EC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1F46071D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C8BA6D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228-237</w:t>
            </w:r>
          </w:p>
        </w:tc>
      </w:tr>
      <w:tr w:rsidR="00736859" w:rsidRPr="00736859" w14:paraId="3BC7B1A8" w14:textId="77777777" w:rsidTr="001F360E">
        <w:trPr>
          <w:trHeight w:val="902"/>
        </w:trPr>
        <w:tc>
          <w:tcPr>
            <w:tcW w:w="624" w:type="dxa"/>
            <w:vMerge/>
          </w:tcPr>
          <w:p w14:paraId="2C319C2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0640A17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787E500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Рациональное экономическое поведение. </w:t>
            </w:r>
          </w:p>
          <w:p w14:paraId="20D01C0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Экономическая свобода и социальная ответственность.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D0983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F6BE44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4922168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A5CCF1B" w14:textId="77777777" w:rsidTr="001F360E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76F747B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843" w:type="dxa"/>
            <w:vMerge w:val="restart"/>
          </w:tcPr>
          <w:p w14:paraId="0787B8A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CC307A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10A561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496372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71CDC75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7E65A3C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C4912A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Составить памятку</w:t>
            </w:r>
          </w:p>
        </w:tc>
      </w:tr>
      <w:tr w:rsidR="00736859" w:rsidRPr="00736859" w14:paraId="6D79158D" w14:textId="77777777" w:rsidTr="001F360E">
        <w:trPr>
          <w:trHeight w:val="626"/>
        </w:trPr>
        <w:tc>
          <w:tcPr>
            <w:tcW w:w="624" w:type="dxa"/>
            <w:vMerge/>
          </w:tcPr>
          <w:p w14:paraId="15821B2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3B5745B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E1A1B9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№13 «Экономическая деятельность и проблемы устойчивого развития общества»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A1BD8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9F0FB6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CE94E9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7ECF305" w14:textId="77777777" w:rsidTr="001F360E">
        <w:trPr>
          <w:trHeight w:val="275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593CB77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43" w:type="dxa"/>
            <w:vMerge w:val="restart"/>
          </w:tcPr>
          <w:p w14:paraId="0957F43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E41294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4D9DC0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4DA610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28C8AF1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35F200F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201CB883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8DF41D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4E522E20" w14:textId="77777777" w:rsidTr="001F360E">
        <w:trPr>
          <w:trHeight w:val="651"/>
        </w:trPr>
        <w:tc>
          <w:tcPr>
            <w:tcW w:w="624" w:type="dxa"/>
            <w:vMerge/>
          </w:tcPr>
          <w:p w14:paraId="58340FE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60542D3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858B988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№14 «Особенности профессиональной деятельности в экономической и финансовой сферах»</w:t>
            </w:r>
          </w:p>
          <w:p w14:paraId="1ED2629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1DCA1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79DEE93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77A69FE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D906354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1C0522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0A1D45F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3.4.Предприятие</w:t>
            </w:r>
          </w:p>
          <w:p w14:paraId="2010EDD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 в экономике</w:t>
            </w:r>
          </w:p>
        </w:tc>
        <w:tc>
          <w:tcPr>
            <w:tcW w:w="8080" w:type="dxa"/>
            <w:gridSpan w:val="2"/>
          </w:tcPr>
          <w:p w14:paraId="448223C8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14:paraId="4FA38A18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F59DC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CB293B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D9A4B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8C34B80" w14:textId="77777777" w:rsidTr="001F360E">
        <w:trPr>
          <w:trHeight w:val="27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273F9AD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1843" w:type="dxa"/>
            <w:vMerge w:val="restart"/>
          </w:tcPr>
          <w:p w14:paraId="4E23A70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8CBCCF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82677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1EC7E3E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757EB3B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8C1400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38-48</w:t>
            </w:r>
          </w:p>
        </w:tc>
      </w:tr>
      <w:tr w:rsidR="00736859" w:rsidRPr="00736859" w14:paraId="26400CA1" w14:textId="77777777" w:rsidTr="001F360E">
        <w:trPr>
          <w:trHeight w:val="453"/>
        </w:trPr>
        <w:tc>
          <w:tcPr>
            <w:tcW w:w="624" w:type="dxa"/>
            <w:vMerge/>
          </w:tcPr>
          <w:p w14:paraId="0734555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7DBB2E1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0E424B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№15 «Цели предприятия»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622E3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093DFB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63FAC40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DC1EFCF" w14:textId="77777777" w:rsidTr="001F360E">
        <w:trPr>
          <w:trHeight w:val="301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231312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28</w:t>
            </w:r>
          </w:p>
        </w:tc>
        <w:tc>
          <w:tcPr>
            <w:tcW w:w="1843" w:type="dxa"/>
            <w:vMerge/>
          </w:tcPr>
          <w:p w14:paraId="3437E65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5F8C2F0F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FF63DA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4A8C68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19D5EB9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3EBC9816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4236AB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216-226</w:t>
            </w:r>
          </w:p>
        </w:tc>
      </w:tr>
      <w:tr w:rsidR="00736859" w:rsidRPr="00736859" w14:paraId="0B3834D0" w14:textId="77777777" w:rsidTr="001F360E">
        <w:trPr>
          <w:trHeight w:val="680"/>
        </w:trPr>
        <w:tc>
          <w:tcPr>
            <w:tcW w:w="624" w:type="dxa"/>
            <w:vMerge/>
          </w:tcPr>
          <w:p w14:paraId="54199F4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76015BA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2D25501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№16 «Поддержка малого и среднего предпринимательства в РФ»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7D332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D213C7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5F1A338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01945D01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64ED6D3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1994062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3.5.Экономика и государство</w:t>
            </w:r>
          </w:p>
        </w:tc>
        <w:tc>
          <w:tcPr>
            <w:tcW w:w="8080" w:type="dxa"/>
            <w:gridSpan w:val="2"/>
          </w:tcPr>
          <w:p w14:paraId="5EBD44D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07905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38A94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FC2DC9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F28EC89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33C096E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1843" w:type="dxa"/>
            <w:vMerge w:val="restart"/>
          </w:tcPr>
          <w:p w14:paraId="7E6AD85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63FA699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B0CDC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51D1EBB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D4C57F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4D891E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363053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8CCF4C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69D6C37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F168CE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5-28</w:t>
            </w:r>
          </w:p>
        </w:tc>
      </w:tr>
      <w:tr w:rsidR="00736859" w:rsidRPr="00736859" w14:paraId="0C5B4EDE" w14:textId="77777777" w:rsidTr="001F360E">
        <w:trPr>
          <w:trHeight w:val="1069"/>
        </w:trPr>
        <w:tc>
          <w:tcPr>
            <w:tcW w:w="624" w:type="dxa"/>
            <w:tcBorders>
              <w:top w:val="single" w:sz="4" w:space="0" w:color="auto"/>
            </w:tcBorders>
          </w:tcPr>
          <w:p w14:paraId="7007239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1843" w:type="dxa"/>
            <w:vMerge/>
          </w:tcPr>
          <w:p w14:paraId="5CEDB0F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25AC0FC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E57F9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035D605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46775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A5D679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67-70</w:t>
            </w:r>
          </w:p>
        </w:tc>
      </w:tr>
      <w:tr w:rsidR="00736859" w:rsidRPr="00736859" w14:paraId="2D56CDE0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25ED53A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1CAFA9B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3.6 Финансовый рынок и финансовые институты</w:t>
            </w:r>
          </w:p>
        </w:tc>
        <w:tc>
          <w:tcPr>
            <w:tcW w:w="8080" w:type="dxa"/>
            <w:gridSpan w:val="2"/>
          </w:tcPr>
          <w:p w14:paraId="1A0F1FE9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47F13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4FFE382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6BC1FB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A1934C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140B725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162E539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A49957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43F8706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2CFD7F7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0F630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10892A32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624C50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843" w:type="dxa"/>
            <w:vMerge w:val="restart"/>
          </w:tcPr>
          <w:p w14:paraId="7BA8197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7AE544B0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Финансовый рынок. Финансовые институты. Банки. Банковская система. Центральный банк РФ: задачи и функции. Цифровые финансовые услуги. Финансовые технологии и финансовая безопасность. Денежные агрегаты. Монетарная политика. Банки России.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889142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4DD67AD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32D10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50-62</w:t>
            </w:r>
          </w:p>
        </w:tc>
      </w:tr>
      <w:tr w:rsidR="00736859" w:rsidRPr="00736859" w14:paraId="16DA3D52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9248C4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1843" w:type="dxa"/>
            <w:vMerge/>
          </w:tcPr>
          <w:p w14:paraId="0A26E1B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10AD82BF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Инфляция: причины, виды, последствия.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7D906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B18E5E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37C05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73-76</w:t>
            </w:r>
          </w:p>
        </w:tc>
      </w:tr>
      <w:tr w:rsidR="00736859" w:rsidRPr="00736859" w14:paraId="3A13073A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D6F2E5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3D52426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3.7.</w:t>
            </w:r>
          </w:p>
          <w:p w14:paraId="17CA787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Экономика </w:t>
            </w:r>
          </w:p>
          <w:p w14:paraId="4D7BF0D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и государство</w:t>
            </w:r>
          </w:p>
        </w:tc>
        <w:tc>
          <w:tcPr>
            <w:tcW w:w="8080" w:type="dxa"/>
            <w:gridSpan w:val="2"/>
          </w:tcPr>
          <w:p w14:paraId="26D2C41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B88BD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8DA159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7A40C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5E7F72E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709111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1843" w:type="dxa"/>
            <w:vMerge w:val="restart"/>
          </w:tcPr>
          <w:p w14:paraId="01E2659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65604CD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6FA42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FA304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041C180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  <w:p w14:paraId="44D16E8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8AD3B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98-104</w:t>
            </w:r>
          </w:p>
        </w:tc>
      </w:tr>
      <w:tr w:rsidR="00736859" w:rsidRPr="00736859" w14:paraId="18E7E668" w14:textId="77777777" w:rsidTr="001F360E">
        <w:trPr>
          <w:trHeight w:val="443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F027D4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1843" w:type="dxa"/>
            <w:vMerge/>
          </w:tcPr>
          <w:p w14:paraId="3D8DA16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D76C41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E6D7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BCB566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72BED99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ОК 09.</w:t>
            </w:r>
          </w:p>
          <w:p w14:paraId="1EAED2AC" w14:textId="77777777" w:rsidR="00526EF4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33D4CF5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23726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0F7705D2" w14:textId="77777777" w:rsidTr="001F360E">
        <w:trPr>
          <w:trHeight w:val="1203"/>
        </w:trPr>
        <w:tc>
          <w:tcPr>
            <w:tcW w:w="624" w:type="dxa"/>
            <w:vMerge/>
          </w:tcPr>
          <w:p w14:paraId="137EDE3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052024A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3D29C18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Направления импортозамещения в условиях современной экономической ситуации в сфере технического обслуживания и ремонта двигателей, систем и агрегатов автомобилей.</w:t>
            </w:r>
          </w:p>
          <w:p w14:paraId="05F222C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Собственное производство как средство устойчивого развития государства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2BD6E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DE0036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5EF7C0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66288B99" w14:textId="77777777" w:rsidTr="001F360E">
        <w:trPr>
          <w:trHeight w:val="278"/>
        </w:trPr>
        <w:tc>
          <w:tcPr>
            <w:tcW w:w="624" w:type="dxa"/>
            <w:tcBorders>
              <w:top w:val="single" w:sz="4" w:space="0" w:color="auto"/>
            </w:tcBorders>
          </w:tcPr>
          <w:p w14:paraId="64270FD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3" w:type="dxa"/>
            <w:gridSpan w:val="3"/>
          </w:tcPr>
          <w:p w14:paraId="4998BBE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6D30E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F92F2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920DD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317D046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3C805EC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23C0A4E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4.1.</w:t>
            </w:r>
          </w:p>
          <w:p w14:paraId="3082022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8080" w:type="dxa"/>
            <w:gridSpan w:val="2"/>
          </w:tcPr>
          <w:p w14:paraId="0698CD9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14ABC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70F679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5059AF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52F7AF7" w14:textId="77777777" w:rsidTr="001F360E">
        <w:trPr>
          <w:trHeight w:val="266"/>
        </w:trPr>
        <w:tc>
          <w:tcPr>
            <w:tcW w:w="624" w:type="dxa"/>
            <w:tcBorders>
              <w:top w:val="single" w:sz="4" w:space="0" w:color="auto"/>
            </w:tcBorders>
          </w:tcPr>
          <w:p w14:paraId="339DEAA4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C3F6DE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3868B021" w14:textId="77777777" w:rsidR="000127CC" w:rsidRPr="00736859" w:rsidRDefault="000127CC" w:rsidP="001F36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2339C11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Положение индивида в обществе. Социальные статусы и роли. Социальная мобильность,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B0BCA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0C417EA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47A575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3186B67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8133D9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124-136</w:t>
            </w:r>
          </w:p>
        </w:tc>
      </w:tr>
      <w:tr w:rsidR="00736859" w:rsidRPr="00736859" w14:paraId="6674DFD2" w14:textId="77777777" w:rsidTr="001F360E">
        <w:trPr>
          <w:trHeight w:val="705"/>
        </w:trPr>
        <w:tc>
          <w:tcPr>
            <w:tcW w:w="624" w:type="dxa"/>
            <w:tcBorders>
              <w:top w:val="single" w:sz="4" w:space="0" w:color="auto"/>
            </w:tcBorders>
          </w:tcPr>
          <w:p w14:paraId="798D21C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55DD8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71F94C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9B53E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2EEDEAC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854C0C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09AB1A95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2CBB5E6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2B2214A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4.2.</w:t>
            </w:r>
          </w:p>
          <w:p w14:paraId="557E0B3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080" w:type="dxa"/>
            <w:gridSpan w:val="2"/>
          </w:tcPr>
          <w:p w14:paraId="5F81866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0D676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4468F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37B3B9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A12A812" w14:textId="77777777" w:rsidTr="001F360E">
        <w:trPr>
          <w:trHeight w:val="27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427751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1843" w:type="dxa"/>
            <w:vMerge w:val="restart"/>
          </w:tcPr>
          <w:p w14:paraId="78C488B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26BEA52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D1E78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61AC58F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2BDE19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2721F5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284C1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FC6DF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153-169</w:t>
            </w:r>
          </w:p>
        </w:tc>
      </w:tr>
      <w:tr w:rsidR="00736859" w:rsidRPr="00736859" w14:paraId="3A0B485A" w14:textId="77777777" w:rsidTr="001F360E">
        <w:trPr>
          <w:trHeight w:val="633"/>
        </w:trPr>
        <w:tc>
          <w:tcPr>
            <w:tcW w:w="624" w:type="dxa"/>
            <w:vMerge/>
          </w:tcPr>
          <w:p w14:paraId="28C6753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608B54B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C3D9784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17 «Семья и брак»</w:t>
            </w:r>
          </w:p>
          <w:p w14:paraId="41EA9525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Функции и типы семьи. Семья как важнейший социальный институт. Тенденции развития семьи в современном мире.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687F6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46EBD5B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6073157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839B1F0" w14:textId="77777777" w:rsidTr="001F360E">
        <w:trPr>
          <w:trHeight w:val="701"/>
        </w:trPr>
        <w:tc>
          <w:tcPr>
            <w:tcW w:w="624" w:type="dxa"/>
            <w:tcBorders>
              <w:top w:val="single" w:sz="4" w:space="0" w:color="auto"/>
            </w:tcBorders>
          </w:tcPr>
          <w:p w14:paraId="5DE3818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1843" w:type="dxa"/>
            <w:vMerge/>
          </w:tcPr>
          <w:p w14:paraId="7BED1A4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5215971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№18 «Меры социальной поддержки семьи в Российской Федерации»</w:t>
            </w:r>
          </w:p>
          <w:p w14:paraId="2151447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Помощь государства многодетным семьям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BC422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24393F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910A0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Составить сводную таблицу</w:t>
            </w:r>
          </w:p>
        </w:tc>
      </w:tr>
      <w:tr w:rsidR="00736859" w:rsidRPr="00736859" w14:paraId="176E28AD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186C1B6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066428B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4.3.</w:t>
            </w:r>
          </w:p>
          <w:p w14:paraId="4B7BD13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Этнические общности </w:t>
            </w:r>
            <w:proofErr w:type="spellStart"/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инации</w:t>
            </w:r>
            <w:proofErr w:type="spellEnd"/>
          </w:p>
        </w:tc>
        <w:tc>
          <w:tcPr>
            <w:tcW w:w="8080" w:type="dxa"/>
            <w:gridSpan w:val="2"/>
          </w:tcPr>
          <w:p w14:paraId="681552A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10318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47BFC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94618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A7A753A" w14:textId="77777777" w:rsidTr="001F360E">
        <w:trPr>
          <w:trHeight w:val="600"/>
        </w:trPr>
        <w:tc>
          <w:tcPr>
            <w:tcW w:w="624" w:type="dxa"/>
            <w:tcBorders>
              <w:top w:val="single" w:sz="4" w:space="0" w:color="auto"/>
            </w:tcBorders>
          </w:tcPr>
          <w:p w14:paraId="781B23E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39</w:t>
            </w:r>
          </w:p>
        </w:tc>
        <w:tc>
          <w:tcPr>
            <w:tcW w:w="1843" w:type="dxa"/>
            <w:vMerge w:val="restart"/>
          </w:tcPr>
          <w:p w14:paraId="443D317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7A9F159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Миграционные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процессы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в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современном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мире.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440B412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Этнические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общности.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Нации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 xml:space="preserve">и межнациональные отношения.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CE66B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4F47E24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13C1CA8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C83E1C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171-178</w:t>
            </w:r>
          </w:p>
        </w:tc>
      </w:tr>
      <w:tr w:rsidR="00736859" w:rsidRPr="00736859" w14:paraId="396E2A0F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6F0004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1843" w:type="dxa"/>
            <w:vMerge/>
          </w:tcPr>
          <w:p w14:paraId="40482F5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2C4DCEC4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Этносоциальные</w:t>
            </w:r>
            <w:proofErr w:type="spellEnd"/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01EFB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55660B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DC9953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146-152</w:t>
            </w:r>
          </w:p>
        </w:tc>
      </w:tr>
      <w:tr w:rsidR="00736859" w:rsidRPr="00736859" w14:paraId="5A4D9DA5" w14:textId="77777777" w:rsidTr="001F360E">
        <w:trPr>
          <w:trHeight w:val="2026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52505B9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</w:tcPr>
          <w:p w14:paraId="6FD6770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4.4.Социальные нормы и отклоняющееся (девиантное) поведение. Социальный конфликт</w:t>
            </w:r>
          </w:p>
          <w:p w14:paraId="11A1838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7C4014EE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14:paraId="416FD975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Социальные нормы и отклоняющееся (девиантное) поведение</w:t>
            </w: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 Формы социальных девиаций. Конформизм. Социальный контроль и самоконтроль.</w:t>
            </w:r>
          </w:p>
          <w:p w14:paraId="7AF6460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E9634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930BB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C3437C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1AE28D94" w14:textId="77777777" w:rsidTr="001F360E">
        <w:trPr>
          <w:trHeight w:val="410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6EA5AB8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4B2BCD9" w14:textId="77777777" w:rsidR="000127CC" w:rsidRPr="00736859" w:rsidRDefault="000127CC" w:rsidP="001F360E">
            <w:pPr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3803CA71" w14:textId="77777777" w:rsidR="000127CC" w:rsidRPr="00736859" w:rsidRDefault="000127CC" w:rsidP="001F360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7A235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A9EB8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DBEC6E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6A63214" w14:textId="77777777" w:rsidTr="001F360E">
        <w:trPr>
          <w:trHeight w:val="323"/>
        </w:trPr>
        <w:tc>
          <w:tcPr>
            <w:tcW w:w="624" w:type="dxa"/>
            <w:tcBorders>
              <w:top w:val="single" w:sz="4" w:space="0" w:color="auto"/>
            </w:tcBorders>
          </w:tcPr>
          <w:p w14:paraId="005E16A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497946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362512CE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№19 «Социальные нормы и социальный контроль».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4F337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447632C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586A7E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19E417D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E72910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04.</w:t>
            </w:r>
          </w:p>
          <w:p w14:paraId="6C32AD2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6F29BBC8" w14:textId="77777777" w:rsidR="000127CC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15E95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136-139</w:t>
            </w:r>
          </w:p>
        </w:tc>
      </w:tr>
      <w:tr w:rsidR="00736859" w:rsidRPr="00736859" w14:paraId="7DEC66C5" w14:textId="77777777" w:rsidTr="001F360E">
        <w:trPr>
          <w:trHeight w:val="200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60DC2A4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94F50F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2E300A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9C111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434912F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568BB7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6831D920" w14:textId="77777777" w:rsidTr="001F360E">
        <w:trPr>
          <w:trHeight w:val="1267"/>
        </w:trPr>
        <w:tc>
          <w:tcPr>
            <w:tcW w:w="624" w:type="dxa"/>
            <w:vMerge/>
          </w:tcPr>
          <w:p w14:paraId="712F89A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47C0AFB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6212C6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№20 «Конфликты в трудовых коллективах и пути их преодоления».</w:t>
            </w:r>
          </w:p>
          <w:p w14:paraId="01B09AF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    конфликтов.     Особенности     профессиональной     деятельности. Стратегии поведения в конфликтной ситуации.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F350C9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131763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191201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788820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AF0E31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1644CB2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154E385C" w14:textId="77777777" w:rsidTr="001F360E">
        <w:trPr>
          <w:trHeight w:val="350"/>
        </w:trPr>
        <w:tc>
          <w:tcPr>
            <w:tcW w:w="624" w:type="dxa"/>
            <w:tcBorders>
              <w:top w:val="single" w:sz="4" w:space="0" w:color="auto"/>
            </w:tcBorders>
          </w:tcPr>
          <w:p w14:paraId="5B63918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3" w:type="dxa"/>
            <w:gridSpan w:val="3"/>
          </w:tcPr>
          <w:p w14:paraId="15D3511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D9F5A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B1166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B4488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70008AA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4D4DD96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2545BE3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5.1.</w:t>
            </w:r>
          </w:p>
          <w:p w14:paraId="7F9F7EE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Политика</w:t>
            </w:r>
          </w:p>
          <w:p w14:paraId="24D52B5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и власть. Политическая система</w:t>
            </w:r>
          </w:p>
        </w:tc>
        <w:tc>
          <w:tcPr>
            <w:tcW w:w="8080" w:type="dxa"/>
            <w:gridSpan w:val="2"/>
          </w:tcPr>
          <w:p w14:paraId="20ED1335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06A73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44A472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0981F9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A397AA1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7595FC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1843" w:type="dxa"/>
          </w:tcPr>
          <w:p w14:paraId="0ABC9B4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009CE269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14:paraId="1DA688C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Государство как основной институт политической системы.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DACBD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1CCB7C6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570EDA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1858DFA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489585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40E1A4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C13037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079A94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465EEA2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4A5F5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с.184-192</w:t>
            </w:r>
          </w:p>
        </w:tc>
      </w:tr>
      <w:tr w:rsidR="00736859" w:rsidRPr="00736859" w14:paraId="58E3591A" w14:textId="77777777" w:rsidTr="001F360E">
        <w:trPr>
          <w:trHeight w:val="70"/>
        </w:trPr>
        <w:tc>
          <w:tcPr>
            <w:tcW w:w="624" w:type="dxa"/>
            <w:tcBorders>
              <w:top w:val="single" w:sz="4" w:space="0" w:color="auto"/>
            </w:tcBorders>
          </w:tcPr>
          <w:p w14:paraId="4A225864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1843" w:type="dxa"/>
          </w:tcPr>
          <w:p w14:paraId="22A5CF5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080" w:type="dxa"/>
            <w:gridSpan w:val="2"/>
          </w:tcPr>
          <w:p w14:paraId="4E111739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</w:t>
            </w:r>
          </w:p>
          <w:p w14:paraId="00B4C9E4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B1DDA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6C9262B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6E1A0D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195-203</w:t>
            </w:r>
          </w:p>
        </w:tc>
      </w:tr>
      <w:tr w:rsidR="00736859" w:rsidRPr="00736859" w14:paraId="017AFCD1" w14:textId="77777777" w:rsidTr="001F360E">
        <w:trPr>
          <w:trHeight w:val="443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24DE18D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45-46</w:t>
            </w:r>
          </w:p>
        </w:tc>
        <w:tc>
          <w:tcPr>
            <w:tcW w:w="1843" w:type="dxa"/>
            <w:vMerge w:val="restart"/>
          </w:tcPr>
          <w:p w14:paraId="776C5E4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136A9A8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  <w:p w14:paraId="7BB6C58B" w14:textId="77777777" w:rsidR="000127CC" w:rsidRPr="00736859" w:rsidRDefault="000127CC" w:rsidP="001F360E">
            <w:pPr>
              <w:jc w:val="both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C54E8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  <w:p w14:paraId="05631DD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467B7CF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A75153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8BC063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477C5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Повторить Л. 2 с. 195-203</w:t>
            </w:r>
          </w:p>
        </w:tc>
      </w:tr>
      <w:tr w:rsidR="00736859" w:rsidRPr="00736859" w14:paraId="1E90FEB3" w14:textId="77777777" w:rsidTr="001F360E">
        <w:trPr>
          <w:trHeight w:val="287"/>
        </w:trPr>
        <w:tc>
          <w:tcPr>
            <w:tcW w:w="624" w:type="dxa"/>
            <w:vMerge/>
            <w:tcBorders>
              <w:top w:val="single" w:sz="4" w:space="0" w:color="auto"/>
            </w:tcBorders>
          </w:tcPr>
          <w:p w14:paraId="6641894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7B3D7C0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D210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№21-22«Российская Федерация на современном этапе»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78811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</w:tcPr>
          <w:p w14:paraId="21FCA1F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73DDC9B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3124DBA6" w14:textId="77777777" w:rsidTr="001F360E">
        <w:trPr>
          <w:trHeight w:val="2251"/>
        </w:trPr>
        <w:tc>
          <w:tcPr>
            <w:tcW w:w="624" w:type="dxa"/>
            <w:vMerge/>
          </w:tcPr>
          <w:p w14:paraId="3B87E4E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6766585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C593384" w14:textId="77777777" w:rsidR="000127CC" w:rsidRPr="00736859" w:rsidRDefault="000127CC" w:rsidP="001F360E">
            <w:pPr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Федеративное устройство Российской Федерации. Субъекты государственной власти в Российской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Федерации.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651A2438" w14:textId="77777777" w:rsidR="000127CC" w:rsidRPr="00736859" w:rsidRDefault="000127CC" w:rsidP="001F360E">
            <w:pPr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управление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в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Российской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Федерации. Государственная служба и статус государственного служащего. Опасность коррупции, антикоррупционная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политика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государства,</w:t>
            </w:r>
          </w:p>
          <w:p w14:paraId="36EC6D4F" w14:textId="77777777" w:rsidR="000127CC" w:rsidRPr="00736859" w:rsidRDefault="000127CC" w:rsidP="001F360E">
            <w:pPr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механизмы     противодействия    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2A37E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9B0833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23A5F7E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B37955D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6E0B2AA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</w:tcPr>
          <w:p w14:paraId="3D6FF6C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5.2.Политическая культура общества и личности. Политический процесс и его участники</w:t>
            </w:r>
          </w:p>
        </w:tc>
        <w:tc>
          <w:tcPr>
            <w:tcW w:w="8080" w:type="dxa"/>
            <w:gridSpan w:val="2"/>
          </w:tcPr>
          <w:p w14:paraId="0B59F28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B8EEA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5A8EB9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C63C98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10E3722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E69EFA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1843" w:type="dxa"/>
          </w:tcPr>
          <w:p w14:paraId="511B654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Политическая культура общества и личности.</w:t>
            </w:r>
          </w:p>
        </w:tc>
        <w:tc>
          <w:tcPr>
            <w:tcW w:w="8080" w:type="dxa"/>
            <w:gridSpan w:val="2"/>
          </w:tcPr>
          <w:p w14:paraId="23095AEB" w14:textId="77777777" w:rsidR="000127CC" w:rsidRPr="00736859" w:rsidRDefault="000127CC" w:rsidP="001F36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38F1A218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E4397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567CDC9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F27C20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34B8EB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4ADD15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1B45344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48F261D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04.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9F731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267-269</w:t>
            </w:r>
          </w:p>
        </w:tc>
      </w:tr>
      <w:tr w:rsidR="00736859" w:rsidRPr="00736859" w14:paraId="2951A2A6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3965D2A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1843" w:type="dxa"/>
          </w:tcPr>
          <w:p w14:paraId="124FB04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8080" w:type="dxa"/>
            <w:gridSpan w:val="2"/>
          </w:tcPr>
          <w:p w14:paraId="1629880E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14:paraId="52553DC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2FDA1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65CE027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424B5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2 с. 263-267</w:t>
            </w:r>
          </w:p>
        </w:tc>
      </w:tr>
      <w:tr w:rsidR="00736859" w:rsidRPr="00736859" w14:paraId="63A457B6" w14:textId="77777777" w:rsidTr="001F360E">
        <w:trPr>
          <w:trHeight w:val="398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3BD983C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1843" w:type="dxa"/>
            <w:vMerge w:val="restart"/>
          </w:tcPr>
          <w:p w14:paraId="22A27D4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EAE02C2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4ACBC2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71B9BD7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DA64DA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FDEE2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A77E4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09C95F1E" w14:textId="77777777" w:rsidTr="001F360E">
        <w:trPr>
          <w:trHeight w:val="674"/>
        </w:trPr>
        <w:tc>
          <w:tcPr>
            <w:tcW w:w="624" w:type="dxa"/>
            <w:vMerge/>
          </w:tcPr>
          <w:p w14:paraId="32C5CCF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6953FBA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5E97DFF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№23«Роль средств массовой информации в политической жизни общества». Интернет в современной политической коммуникации</w:t>
            </w:r>
            <w:r w:rsidR="0067454C">
              <w:rPr>
                <w:noProof/>
                <w:color w:val="000000" w:themeColor="text1"/>
                <w:lang w:eastAsia="ru-RU"/>
              </w:rPr>
              <w:pict w14:anchorId="5DC50D3A">
                <v:shape id="drawingObject45" o:spid="_x0000_s1026" style="position:absolute;margin-left:49.55pt;margin-top:469.45pt;width:2in;height:0;z-index:-251658752;visibility:visible;mso-wrap-distance-top:-3e-5mm;mso-wrap-distance-bottom:-3e-5mm;mso-position-horizontal-relative:page;mso-position-vertical-relative:page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" o:allowincell="f" adj="0,,0" path="m,l1828800,e" filled="f" strokeweight=".72pt">
                  <v:stroke joinstyle="round"/>
                  <v:formulas/>
                  <v:path arrowok="t" o:connecttype="custom" o:connectlocs="0,0;1828800,0" o:connectangles="0,0" textboxrect="0,0,1828800,0"/>
                  <w10:wrap anchorx="page" anchory="page"/>
                </v:shape>
              </w:pic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937B0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9E46C4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3B1AAF7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1B682FF3" w14:textId="77777777" w:rsidTr="001F360E">
        <w:trPr>
          <w:trHeight w:val="268"/>
        </w:trPr>
        <w:tc>
          <w:tcPr>
            <w:tcW w:w="624" w:type="dxa"/>
            <w:vMerge w:val="restart"/>
          </w:tcPr>
          <w:p w14:paraId="0D52A5F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1843" w:type="dxa"/>
            <w:vMerge w:val="restart"/>
          </w:tcPr>
          <w:p w14:paraId="36B4D03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1A39FC5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D353CB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4E66B40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03.</w:t>
            </w:r>
          </w:p>
          <w:p w14:paraId="5516882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ОК 04.</w:t>
            </w:r>
          </w:p>
          <w:p w14:paraId="5C721ECD" w14:textId="77777777" w:rsidR="00526EF4" w:rsidRPr="00736859" w:rsidRDefault="00526EF4" w:rsidP="00526EF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21148820" w14:textId="77777777" w:rsidR="00526EF4" w:rsidRPr="00736859" w:rsidRDefault="00526EF4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BB6EB7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</w:tcPr>
          <w:p w14:paraId="23735A9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Подготовить сообщение</w:t>
            </w:r>
          </w:p>
        </w:tc>
      </w:tr>
      <w:tr w:rsidR="00736859" w:rsidRPr="00736859" w14:paraId="4B0EEFF2" w14:textId="77777777" w:rsidTr="001F360E">
        <w:trPr>
          <w:trHeight w:val="413"/>
        </w:trPr>
        <w:tc>
          <w:tcPr>
            <w:tcW w:w="624" w:type="dxa"/>
            <w:vMerge/>
          </w:tcPr>
          <w:p w14:paraId="07043AD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14:paraId="48533C5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3C3E28A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№ 24 «Интернет в современной политической коммуникации»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AA42B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9CF561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42261C0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2BBFC8C" w14:textId="77777777" w:rsidTr="001F360E">
        <w:trPr>
          <w:trHeight w:val="421"/>
        </w:trPr>
        <w:tc>
          <w:tcPr>
            <w:tcW w:w="624" w:type="dxa"/>
            <w:tcBorders>
              <w:top w:val="single" w:sz="4" w:space="0" w:color="auto"/>
            </w:tcBorders>
          </w:tcPr>
          <w:p w14:paraId="1717ECD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3" w:type="dxa"/>
            <w:gridSpan w:val="3"/>
          </w:tcPr>
          <w:p w14:paraId="0BE6748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108F1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4E6CD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4B1C41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085D73F8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40D4531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2C835C3D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6.1.</w:t>
            </w:r>
          </w:p>
          <w:p w14:paraId="4676585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4526F231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22628A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0CF35DC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F604D9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5C8E801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61D45A2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  <w:p w14:paraId="2A9370A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563C8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6D5258A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436B210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4159AF6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000000"/>
            </w:tcBorders>
          </w:tcPr>
          <w:p w14:paraId="28AC01D4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Право в системе социальных норм. Источники права. Нормативные правовые акты, их виды . Законы и законодательный процесс в РФ.</w:t>
            </w:r>
          </w:p>
          <w:p w14:paraId="69CEE6F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Право в системе социальных норм. Правовые и моральные нормы.</w:t>
            </w:r>
          </w:p>
          <w:p w14:paraId="417ED650" w14:textId="77777777" w:rsidR="000127CC" w:rsidRPr="00736859" w:rsidRDefault="000127CC" w:rsidP="001F360E">
            <w:pPr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Система права: основные институты, отрасли права. Частное и публичное право. Основные формы права. </w:t>
            </w:r>
          </w:p>
          <w:p w14:paraId="39F09354" w14:textId="77777777" w:rsidR="000127CC" w:rsidRPr="00736859" w:rsidRDefault="000127CC" w:rsidP="001F360E">
            <w:pPr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 xml:space="preserve">Правовые отношения и их структура.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50D64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13A518C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55707DB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155-181</w:t>
            </w:r>
          </w:p>
        </w:tc>
      </w:tr>
      <w:tr w:rsidR="00736859" w:rsidRPr="00736859" w14:paraId="0755EE64" w14:textId="77777777" w:rsidTr="001F360E">
        <w:trPr>
          <w:trHeight w:val="17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A0E0154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2655BBC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42106C1F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10C40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1D3CB6B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01.</w:t>
            </w:r>
          </w:p>
          <w:p w14:paraId="3D3ADF4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16947B3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  <w:p w14:paraId="5948A1D5" w14:textId="77777777" w:rsidR="00AC5C0C" w:rsidRPr="00736859" w:rsidRDefault="00AC5C0C" w:rsidP="00AC5C0C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52755DF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BA1C02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184-185</w:t>
            </w:r>
          </w:p>
        </w:tc>
      </w:tr>
      <w:tr w:rsidR="00736859" w:rsidRPr="00736859" w14:paraId="7488BDB2" w14:textId="77777777" w:rsidTr="001F360E">
        <w:trPr>
          <w:trHeight w:val="439"/>
        </w:trPr>
        <w:tc>
          <w:tcPr>
            <w:tcW w:w="624" w:type="dxa"/>
            <w:vMerge/>
          </w:tcPr>
          <w:p w14:paraId="06A731C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  <w:tcBorders>
              <w:bottom w:val="single" w:sz="4" w:space="0" w:color="000000"/>
            </w:tcBorders>
          </w:tcPr>
          <w:p w14:paraId="572E0CD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000000"/>
            </w:tcBorders>
          </w:tcPr>
          <w:p w14:paraId="1CAE8020" w14:textId="77777777" w:rsidR="000127CC" w:rsidRPr="00736859" w:rsidRDefault="000127CC" w:rsidP="001F360E">
            <w:pPr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  <w:p w14:paraId="6D760910" w14:textId="77777777" w:rsidR="000127CC" w:rsidRPr="00736859" w:rsidRDefault="000127CC" w:rsidP="001F360E">
            <w:pPr>
              <w:adjustRightInd w:val="0"/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</w:rPr>
              <w:t xml:space="preserve">Правоотношения, их субъекты. Правонарушение и юридическая ответственность. Функции правоохранительных органов Российской Федерации. </w:t>
            </w:r>
          </w:p>
          <w:p w14:paraId="6446A8EA" w14:textId="77777777" w:rsidR="000127CC" w:rsidRPr="00736859" w:rsidRDefault="000127CC" w:rsidP="001F360E">
            <w:pPr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Виды противоправных поступков.</w:t>
            </w:r>
          </w:p>
          <w:p w14:paraId="05CB0DD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Юридическая ответственность и ее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DE11F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</w:tcPr>
          <w:p w14:paraId="376356E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79094AD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299D4FD" w14:textId="77777777" w:rsidTr="001F360E">
        <w:trPr>
          <w:trHeight w:val="588"/>
        </w:trPr>
        <w:tc>
          <w:tcPr>
            <w:tcW w:w="624" w:type="dxa"/>
            <w:tcBorders>
              <w:top w:val="single" w:sz="4" w:space="0" w:color="auto"/>
            </w:tcBorders>
          </w:tcPr>
          <w:p w14:paraId="3CE23A4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2070" w:type="dxa"/>
            <w:gridSpan w:val="2"/>
          </w:tcPr>
          <w:p w14:paraId="4DE326F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</w:tcPr>
          <w:p w14:paraId="1E5B864A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№25«Особенности правового статуса несовершеннолетних».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3B783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5C7F735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79255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70B92A03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28CE712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</w:tcPr>
          <w:p w14:paraId="32896C5D" w14:textId="77777777" w:rsidR="000127CC" w:rsidRPr="00736859" w:rsidRDefault="000127CC" w:rsidP="001F360E">
            <w:pPr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6.2. </w:t>
            </w:r>
          </w:p>
          <w:p w14:paraId="5D0F08E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Конституция  Российской Федерации</w:t>
            </w:r>
          </w:p>
        </w:tc>
        <w:tc>
          <w:tcPr>
            <w:tcW w:w="7853" w:type="dxa"/>
          </w:tcPr>
          <w:p w14:paraId="24D6171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414AB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DB20A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804A8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E3FAADC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A8D9BA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7599BC3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</w:tcPr>
          <w:p w14:paraId="25D6AD0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Конституция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Российской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Федерации.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37B8A29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Основы конституционного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строя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14315E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5AD54C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59B3AA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F25EE0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7D28BEA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1F271D8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3AA3BC0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07.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71FE9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84-193</w:t>
            </w:r>
          </w:p>
        </w:tc>
      </w:tr>
      <w:tr w:rsidR="00736859" w:rsidRPr="00736859" w14:paraId="002C4D70" w14:textId="77777777" w:rsidTr="001F360E">
        <w:trPr>
          <w:trHeight w:val="269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7B8A9DDF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0FD7800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59585F4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4CA1A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CE2629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23ED8D1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6B4B128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ОК 07.</w:t>
            </w:r>
          </w:p>
          <w:p w14:paraId="3A11ECEE" w14:textId="77777777" w:rsidR="00AC5C0C" w:rsidRPr="00736859" w:rsidRDefault="00AC5C0C" w:rsidP="00AC5C0C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5CBB28E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31DC3F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F4D47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686E5D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Подготовить презентацию</w:t>
            </w:r>
          </w:p>
        </w:tc>
      </w:tr>
      <w:tr w:rsidR="00736859" w:rsidRPr="00736859" w14:paraId="466E7157" w14:textId="77777777" w:rsidTr="001F360E">
        <w:trPr>
          <w:trHeight w:val="269"/>
        </w:trPr>
        <w:tc>
          <w:tcPr>
            <w:tcW w:w="624" w:type="dxa"/>
            <w:vMerge/>
            <w:tcBorders>
              <w:top w:val="single" w:sz="4" w:space="0" w:color="auto"/>
            </w:tcBorders>
          </w:tcPr>
          <w:p w14:paraId="3EA37D7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</w:tcBorders>
          </w:tcPr>
          <w:p w14:paraId="2111AF9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3E89851A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C4031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46B7A8F4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0ED96E7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BB8543B" w14:textId="77777777" w:rsidTr="001F360E">
        <w:trPr>
          <w:trHeight w:val="975"/>
        </w:trPr>
        <w:tc>
          <w:tcPr>
            <w:tcW w:w="624" w:type="dxa"/>
            <w:vMerge/>
          </w:tcPr>
          <w:p w14:paraId="15FEE85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</w:tcPr>
          <w:p w14:paraId="6F24A50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6BDCD43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26 «Профессиональные обязанности гражданина Российской Федерации в организации мероприятий ГО и защиты от ЧС в условиях мирного и военного времени».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C528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39C7DD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595566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D20CCC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2E5D48A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A98743C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9842C0E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</w:tcPr>
          <w:p w14:paraId="5E9B00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6.3.Правовое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7853" w:type="dxa"/>
          </w:tcPr>
          <w:p w14:paraId="7B5C2E5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A6B4CE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71E68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A4994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71DA7E61" w14:textId="77777777" w:rsidTr="001F360E">
        <w:trPr>
          <w:trHeight w:val="964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35AFF3E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3A2D5B3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Гражданское право как отрасль права</w:t>
            </w: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7910DC1D" w14:textId="77777777" w:rsidR="000127CC" w:rsidRPr="00736859" w:rsidRDefault="000127CC" w:rsidP="001F360E">
            <w:pPr>
              <w:tabs>
                <w:tab w:val="left" w:pos="3057"/>
                <w:tab w:val="left" w:pos="4000"/>
                <w:tab w:val="left" w:pos="5577"/>
                <w:tab w:val="left" w:pos="6268"/>
                <w:tab w:val="left" w:pos="7809"/>
              </w:tabs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16D938E7" w14:textId="77777777" w:rsidR="000127CC" w:rsidRPr="00736859" w:rsidRDefault="000127CC" w:rsidP="001F360E">
            <w:pPr>
              <w:tabs>
                <w:tab w:val="left" w:pos="3057"/>
                <w:tab w:val="left" w:pos="4000"/>
                <w:tab w:val="left" w:pos="5577"/>
                <w:tab w:val="left" w:pos="6268"/>
                <w:tab w:val="left" w:pos="7809"/>
              </w:tabs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Гражданская дееспособность несовершеннолетних.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68ACD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18BB936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F13252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4C84DBE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1FF4F04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12B2B8F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07.</w:t>
            </w:r>
          </w:p>
          <w:p w14:paraId="6D6DFDF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FB5F09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195-204</w:t>
            </w:r>
          </w:p>
        </w:tc>
      </w:tr>
      <w:tr w:rsidR="00736859" w:rsidRPr="00736859" w14:paraId="39034E06" w14:textId="77777777" w:rsidTr="001F360E">
        <w:trPr>
          <w:trHeight w:val="939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662F46A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7230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Семейное право как отрасль права</w:t>
            </w: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12C6B422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F93CD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53A0D32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BD2974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238-246</w:t>
            </w:r>
          </w:p>
        </w:tc>
      </w:tr>
      <w:tr w:rsidR="00736859" w:rsidRPr="00736859" w14:paraId="450783CE" w14:textId="77777777" w:rsidTr="001F360E">
        <w:trPr>
          <w:trHeight w:val="237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4ED508F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5DC665F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1F438ED4" w14:textId="77777777" w:rsidR="000127CC" w:rsidRPr="00736859" w:rsidRDefault="000127CC" w:rsidP="001F360E">
            <w:pPr>
              <w:jc w:val="both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CB0E6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71F4E99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BB189F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46848575" w14:textId="77777777" w:rsidTr="001F360E">
        <w:trPr>
          <w:trHeight w:val="1408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4C5847F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  <w:tcBorders>
              <w:bottom w:val="single" w:sz="4" w:space="0" w:color="auto"/>
            </w:tcBorders>
          </w:tcPr>
          <w:p w14:paraId="71CD5ED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6EBC39F7" w14:textId="77777777" w:rsidR="000127CC" w:rsidRPr="00736859" w:rsidRDefault="000127CC" w:rsidP="001F360E">
            <w:pPr>
              <w:pStyle w:val="TableParagrap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27 «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Трудовое право как отрасль права»</w:t>
            </w:r>
          </w:p>
          <w:p w14:paraId="4608AD3E" w14:textId="77777777" w:rsidR="000127CC" w:rsidRPr="00736859" w:rsidRDefault="000127CC" w:rsidP="001F360E">
            <w:pPr>
              <w:jc w:val="both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5EB0EB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</w:tcPr>
          <w:p w14:paraId="35A18C7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961A8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228-236</w:t>
            </w:r>
          </w:p>
        </w:tc>
      </w:tr>
      <w:tr w:rsidR="00736859" w:rsidRPr="00736859" w14:paraId="19452669" w14:textId="77777777" w:rsidTr="001F360E">
        <w:trPr>
          <w:trHeight w:val="316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6500C03B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68DB726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45C07A29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41B5F3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291FD50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53B916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0463EF7F" w14:textId="77777777" w:rsidTr="001F360E">
        <w:trPr>
          <w:trHeight w:val="1380"/>
        </w:trPr>
        <w:tc>
          <w:tcPr>
            <w:tcW w:w="624" w:type="dxa"/>
            <w:vMerge/>
          </w:tcPr>
          <w:p w14:paraId="0CDF3A6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</w:tcPr>
          <w:p w14:paraId="6AD033F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5067886A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28 «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Правовое регулирование системы образования в РФ»</w:t>
            </w:r>
          </w:p>
          <w:p w14:paraId="2EE92F23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C2296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</w:tcPr>
          <w:p w14:paraId="2DBA5C0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168968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Изучить нормативные акты</w:t>
            </w:r>
          </w:p>
        </w:tc>
      </w:tr>
      <w:tr w:rsidR="00736859" w:rsidRPr="00736859" w14:paraId="7B1DDCE6" w14:textId="77777777" w:rsidTr="001F360E">
        <w:trPr>
          <w:trHeight w:val="26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8E799E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61-62</w:t>
            </w:r>
          </w:p>
        </w:tc>
        <w:tc>
          <w:tcPr>
            <w:tcW w:w="2070" w:type="dxa"/>
            <w:gridSpan w:val="2"/>
            <w:vMerge w:val="restart"/>
          </w:tcPr>
          <w:p w14:paraId="3808FB2E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4B98E4A2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87FB4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52BFF09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287DBF3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ECF85E2" w14:textId="77777777" w:rsidTr="000127CC">
        <w:trPr>
          <w:trHeight w:val="64"/>
        </w:trPr>
        <w:tc>
          <w:tcPr>
            <w:tcW w:w="624" w:type="dxa"/>
            <w:vMerge/>
          </w:tcPr>
          <w:p w14:paraId="43B052AC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</w:tcPr>
          <w:p w14:paraId="5E6078B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3603AAFF" w14:textId="77777777" w:rsidR="000127CC" w:rsidRPr="00736859" w:rsidRDefault="00526EF4" w:rsidP="001F360E">
            <w:pPr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C3BA0D" w14:textId="77777777" w:rsidR="000127CC" w:rsidRPr="00736859" w:rsidRDefault="00526EF4" w:rsidP="001F360E">
            <w:pPr>
              <w:pStyle w:val="TableParagraph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0C54E2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C54084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237C3A0" w14:textId="77777777" w:rsidTr="001F360E">
        <w:trPr>
          <w:trHeight w:val="1009"/>
        </w:trPr>
        <w:tc>
          <w:tcPr>
            <w:tcW w:w="624" w:type="dxa"/>
            <w:vMerge/>
          </w:tcPr>
          <w:p w14:paraId="6A500382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</w:tcPr>
          <w:p w14:paraId="1AA3709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0B2381F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 29-30 «Особенности регулирования трудовых отношений»</w:t>
            </w:r>
          </w:p>
          <w:p w14:paraId="6C3E89AB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Коллективный договор. Трудовые споры и порядок их разрешения.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345F4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2371D7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6771A0A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0D2C819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07.</w:t>
            </w:r>
          </w:p>
          <w:p w14:paraId="7F73E7F9" w14:textId="77777777" w:rsidR="00AC5C0C" w:rsidRPr="00736859" w:rsidRDefault="00AC5C0C" w:rsidP="00AC5C0C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  <w:p w14:paraId="1C973A2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9F16B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Повторить Л. 1 с. 228-236</w:t>
            </w:r>
          </w:p>
        </w:tc>
      </w:tr>
      <w:tr w:rsidR="00736859" w:rsidRPr="00736859" w14:paraId="240C8B13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05893E3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</w:tcPr>
          <w:p w14:paraId="712E3F3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6.4.Правовое регулирование налоговых, административных и уголовных </w:t>
            </w:r>
            <w:proofErr w:type="spellStart"/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правоотношений.Экологическое</w:t>
            </w:r>
            <w:proofErr w:type="spellEnd"/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 xml:space="preserve"> законодательство</w:t>
            </w:r>
          </w:p>
        </w:tc>
        <w:tc>
          <w:tcPr>
            <w:tcW w:w="7853" w:type="dxa"/>
          </w:tcPr>
          <w:p w14:paraId="163CBD7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33E0C0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610591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B1F8A6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6069EF83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10401798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2070" w:type="dxa"/>
            <w:gridSpan w:val="2"/>
          </w:tcPr>
          <w:p w14:paraId="05D5E4D5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Административное и уголовное право.</w:t>
            </w:r>
          </w:p>
        </w:tc>
        <w:tc>
          <w:tcPr>
            <w:tcW w:w="7853" w:type="dxa"/>
          </w:tcPr>
          <w:p w14:paraId="79B88535" w14:textId="77777777" w:rsidR="000127CC" w:rsidRPr="00736859" w:rsidRDefault="000127CC" w:rsidP="001F360E">
            <w:pPr>
              <w:tabs>
                <w:tab w:val="left" w:pos="2227"/>
                <w:tab w:val="left" w:pos="3057"/>
                <w:tab w:val="left" w:pos="3429"/>
                <w:tab w:val="left" w:pos="3995"/>
                <w:tab w:val="left" w:pos="5224"/>
                <w:tab w:val="left" w:pos="7343"/>
                <w:tab w:val="left" w:pos="9268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Административное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право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его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субъекты.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Административное правонарушение и административная ответственность.</w:t>
            </w:r>
          </w:p>
          <w:p w14:paraId="36DB4D8C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3AC11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670F336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4D34B7C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06.</w:t>
            </w:r>
          </w:p>
          <w:p w14:paraId="7A7B7607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D6BECD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257-291</w:t>
            </w:r>
          </w:p>
        </w:tc>
      </w:tr>
      <w:tr w:rsidR="00736859" w:rsidRPr="00736859" w14:paraId="3925DA36" w14:textId="77777777" w:rsidTr="001F360E">
        <w:trPr>
          <w:trHeight w:val="645"/>
        </w:trPr>
        <w:tc>
          <w:tcPr>
            <w:tcW w:w="624" w:type="dxa"/>
            <w:tcBorders>
              <w:top w:val="single" w:sz="4" w:space="0" w:color="auto"/>
            </w:tcBorders>
          </w:tcPr>
          <w:p w14:paraId="5B1654B9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2070" w:type="dxa"/>
            <w:gridSpan w:val="2"/>
          </w:tcPr>
          <w:p w14:paraId="02BD18C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7853" w:type="dxa"/>
          </w:tcPr>
          <w:p w14:paraId="2B6C160F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9704C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789F5A7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5FC56E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248-254</w:t>
            </w:r>
          </w:p>
        </w:tc>
      </w:tr>
      <w:tr w:rsidR="00736859" w:rsidRPr="00736859" w14:paraId="3C1CBBA9" w14:textId="77777777" w:rsidTr="001F360E">
        <w:trPr>
          <w:trHeight w:val="251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7C312DDE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65-66</w:t>
            </w:r>
          </w:p>
        </w:tc>
        <w:tc>
          <w:tcPr>
            <w:tcW w:w="2070" w:type="dxa"/>
            <w:gridSpan w:val="2"/>
            <w:vMerge w:val="restart"/>
          </w:tcPr>
          <w:p w14:paraId="05B99F3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3D1D439D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B7C0F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7271AE6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E3C588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DA1A6FB" w14:textId="77777777" w:rsidTr="001F360E">
        <w:trPr>
          <w:trHeight w:val="1414"/>
        </w:trPr>
        <w:tc>
          <w:tcPr>
            <w:tcW w:w="624" w:type="dxa"/>
            <w:vMerge/>
          </w:tcPr>
          <w:p w14:paraId="355817F7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</w:tcPr>
          <w:p w14:paraId="0F9C22D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73F17036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№31-32 «Налогообложение граждан»</w:t>
            </w:r>
          </w:p>
          <w:p w14:paraId="106ACD38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законодательством</w:t>
            </w: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ab/>
              <w:t>о налогах и сборах. Права и обязанности налогоплательщиков. Ответственность за налоговые правонарушения</w:t>
            </w:r>
          </w:p>
          <w:p w14:paraId="6C4F8BB9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B022C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7A322B5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1B591A7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Подготовить сообщение</w:t>
            </w:r>
          </w:p>
        </w:tc>
      </w:tr>
      <w:tr w:rsidR="00736859" w:rsidRPr="00736859" w14:paraId="3A1FCBAA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1D8FDA0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</w:tcPr>
          <w:p w14:paraId="32AB24A4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Тема 6.5.</w:t>
            </w:r>
          </w:p>
          <w:p w14:paraId="6AA97DF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Основы процессуального права</w:t>
            </w:r>
          </w:p>
        </w:tc>
        <w:tc>
          <w:tcPr>
            <w:tcW w:w="7853" w:type="dxa"/>
          </w:tcPr>
          <w:p w14:paraId="03527D7F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EA521EB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12F15D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C26816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2FADBF43" w14:textId="77777777" w:rsidTr="001F360E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0D51105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2070" w:type="dxa"/>
            <w:gridSpan w:val="2"/>
            <w:vMerge w:val="restart"/>
          </w:tcPr>
          <w:p w14:paraId="38FAEBF8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</w:tcPr>
          <w:p w14:paraId="0D3B6C61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Гражданские споры и порядок их рассмотрения. Основные принципы гражданского процесса. Участники гражданского процесса.</w:t>
            </w:r>
          </w:p>
          <w:p w14:paraId="3BB96C34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Административный процесс. Судебное производство по делам об административных правонарушениях</w:t>
            </w:r>
          </w:p>
          <w:p w14:paraId="5378CBC0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2D5BD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53283D5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02.</w:t>
            </w:r>
          </w:p>
          <w:p w14:paraId="49C4FE7A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05.</w:t>
            </w:r>
          </w:p>
          <w:p w14:paraId="2563750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ОК 09.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8E2852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 1 с. 257-261</w:t>
            </w:r>
          </w:p>
        </w:tc>
      </w:tr>
      <w:tr w:rsidR="00736859" w:rsidRPr="00736859" w14:paraId="05C966F6" w14:textId="77777777" w:rsidTr="001F360E">
        <w:trPr>
          <w:trHeight w:val="247"/>
        </w:trPr>
        <w:tc>
          <w:tcPr>
            <w:tcW w:w="624" w:type="dxa"/>
            <w:tcBorders>
              <w:top w:val="single" w:sz="4" w:space="0" w:color="auto"/>
            </w:tcBorders>
          </w:tcPr>
          <w:p w14:paraId="378F2F5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2070" w:type="dxa"/>
            <w:gridSpan w:val="2"/>
            <w:vMerge/>
          </w:tcPr>
          <w:p w14:paraId="0B186A83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</w:tcPr>
          <w:p w14:paraId="42BADCC3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Уголовный процесс, его принципы и стадии. Участники уголовного процесса.</w:t>
            </w:r>
          </w:p>
          <w:p w14:paraId="15B3EF06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Конституционное судопроизводство. Арбитражное судопроизводство.</w:t>
            </w:r>
          </w:p>
          <w:p w14:paraId="32E565EA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Юридическое образование, юристы как социально-профессиональная группа.</w:t>
            </w:r>
          </w:p>
          <w:p w14:paraId="25838658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1C5AA9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572F68A2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CDE4A5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Л.1 с. 261-265</w:t>
            </w:r>
          </w:p>
        </w:tc>
      </w:tr>
      <w:tr w:rsidR="00736859" w:rsidRPr="00736859" w14:paraId="41CFE96E" w14:textId="77777777" w:rsidTr="001F360E">
        <w:trPr>
          <w:trHeight w:val="335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A7F96C1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69-70</w:t>
            </w:r>
          </w:p>
        </w:tc>
        <w:tc>
          <w:tcPr>
            <w:tcW w:w="2070" w:type="dxa"/>
            <w:gridSpan w:val="2"/>
            <w:vMerge w:val="restart"/>
          </w:tcPr>
          <w:p w14:paraId="2BC7241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11C11047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69A3FEC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56930930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1D46913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t>Повторить Л.1</w:t>
            </w:r>
          </w:p>
          <w:p w14:paraId="2CCFFAA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с. 257-265</w:t>
            </w:r>
          </w:p>
        </w:tc>
      </w:tr>
      <w:tr w:rsidR="00736859" w:rsidRPr="00736859" w14:paraId="1F7D71BC" w14:textId="77777777" w:rsidTr="001F360E">
        <w:trPr>
          <w:trHeight w:val="707"/>
        </w:trPr>
        <w:tc>
          <w:tcPr>
            <w:tcW w:w="624" w:type="dxa"/>
            <w:vMerge/>
          </w:tcPr>
          <w:p w14:paraId="603AF81A" w14:textId="77777777" w:rsidR="000127CC" w:rsidRPr="00736859" w:rsidRDefault="000127CC" w:rsidP="001F36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0" w:type="dxa"/>
            <w:gridSpan w:val="2"/>
            <w:vMerge/>
          </w:tcPr>
          <w:p w14:paraId="514CE0CD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0D58ECC5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  <w:t xml:space="preserve"> № 33-34 «Судебное производство по делам об административных правонарушениях»</w:t>
            </w:r>
          </w:p>
          <w:p w14:paraId="2780024E" w14:textId="77777777" w:rsidR="000127CC" w:rsidRPr="00736859" w:rsidRDefault="000127CC" w:rsidP="001F360E">
            <w:pPr>
              <w:rPr>
                <w:rFonts w:ascii="Times New Roman" w:eastAsia="QVOQY+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E541C6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984" w:type="dxa"/>
            <w:vMerge/>
          </w:tcPr>
          <w:p w14:paraId="1A19482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56F210DA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E69A3B1" w14:textId="77777777" w:rsidTr="001F360E">
        <w:trPr>
          <w:trHeight w:val="311"/>
        </w:trPr>
        <w:tc>
          <w:tcPr>
            <w:tcW w:w="624" w:type="dxa"/>
          </w:tcPr>
          <w:p w14:paraId="2A80FA69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71-</w:t>
            </w:r>
          </w:p>
          <w:p w14:paraId="3113621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72</w:t>
            </w:r>
          </w:p>
        </w:tc>
        <w:tc>
          <w:tcPr>
            <w:tcW w:w="9923" w:type="dxa"/>
            <w:gridSpan w:val="3"/>
          </w:tcPr>
          <w:p w14:paraId="4FA5EA6F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1F905F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74F26380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1E02149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6859" w:rsidRPr="00736859" w14:paraId="5E58F6B5" w14:textId="77777777" w:rsidTr="001F360E">
        <w:trPr>
          <w:trHeight w:val="311"/>
        </w:trPr>
        <w:tc>
          <w:tcPr>
            <w:tcW w:w="624" w:type="dxa"/>
          </w:tcPr>
          <w:p w14:paraId="15B9A3A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9923" w:type="dxa"/>
            <w:gridSpan w:val="3"/>
          </w:tcPr>
          <w:p w14:paraId="0DC81C28" w14:textId="77777777" w:rsidR="000127CC" w:rsidRPr="00736859" w:rsidRDefault="000127CC" w:rsidP="001F360E">
            <w:pPr>
              <w:pStyle w:val="TableParagrap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50ECDFE1" w14:textId="77777777" w:rsidR="000127CC" w:rsidRPr="00736859" w:rsidRDefault="000127CC" w:rsidP="001F360E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 часа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14:paraId="2A55A12B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214ADB6" w14:textId="77777777" w:rsidR="000127CC" w:rsidRPr="00736859" w:rsidRDefault="000127CC" w:rsidP="001F360E">
            <w:pPr>
              <w:rPr>
                <w:rFonts w:ascii="Times New Roman" w:hAnsi="Times New Roman" w:cs="Times New Roman"/>
                <w:color w:val="000000" w:themeColor="text1"/>
                <w:sz w:val="2"/>
                <w:szCs w:val="2"/>
              </w:rPr>
            </w:pPr>
          </w:p>
        </w:tc>
      </w:tr>
    </w:tbl>
    <w:p w14:paraId="15FD648F" w14:textId="77777777" w:rsidR="000127CC" w:rsidRPr="00736859" w:rsidRDefault="000127CC" w:rsidP="000127CC">
      <w:pPr>
        <w:pStyle w:val="a3"/>
        <w:spacing w:before="9"/>
        <w:rPr>
          <w:rFonts w:ascii="Times New Roman" w:hAnsi="Times New Roman" w:cs="Times New Roman"/>
          <w:color w:val="000000" w:themeColor="text1"/>
          <w:sz w:val="17"/>
        </w:rPr>
        <w:sectPr w:rsidR="000127CC" w:rsidRPr="00736859" w:rsidSect="00CE7888">
          <w:footerReference w:type="default" r:id="rId13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35077D85" w14:textId="77777777" w:rsidR="00A9292B" w:rsidRPr="00736859" w:rsidRDefault="00A9292B" w:rsidP="00A9292B">
      <w:pPr>
        <w:pStyle w:val="110"/>
        <w:numPr>
          <w:ilvl w:val="1"/>
          <w:numId w:val="26"/>
        </w:numPr>
        <w:tabs>
          <w:tab w:val="clear" w:pos="360"/>
          <w:tab w:val="num" w:pos="1418"/>
        </w:tabs>
        <w:spacing w:before="59"/>
        <w:ind w:left="0" w:firstLine="709"/>
        <w:jc w:val="center"/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</w:pPr>
      <w:r w:rsidRPr="00736859"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  <w:lastRenderedPageBreak/>
        <w:t>3. Условия реализации программы общеобразовательной дисциплины</w:t>
      </w:r>
    </w:p>
    <w:p w14:paraId="7B671A4D" w14:textId="77777777" w:rsidR="00A9292B" w:rsidRPr="00736859" w:rsidRDefault="00A9292B" w:rsidP="00A9292B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color w:val="000000" w:themeColor="text1"/>
          <w:sz w:val="35"/>
        </w:rPr>
      </w:pPr>
    </w:p>
    <w:p w14:paraId="3D68E4A6" w14:textId="77777777" w:rsidR="00A9292B" w:rsidRPr="00736859" w:rsidRDefault="00A9292B" w:rsidP="00A9292B">
      <w:pPr>
        <w:widowControl/>
        <w:tabs>
          <w:tab w:val="num" w:pos="1418"/>
        </w:tabs>
        <w:autoSpaceDE/>
        <w:autoSpaceDN/>
        <w:spacing w:before="62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7C1884B3" w14:textId="77777777" w:rsidR="00A9292B" w:rsidRPr="00736859" w:rsidRDefault="00A9292B" w:rsidP="00A9292B">
      <w:pPr>
        <w:pStyle w:val="a3"/>
        <w:tabs>
          <w:tab w:val="num" w:pos="-426"/>
          <w:tab w:val="num" w:pos="1418"/>
        </w:tabs>
        <w:spacing w:before="7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справочники, научная и научно-популярная литература по обществознанию.</w:t>
      </w:r>
    </w:p>
    <w:p w14:paraId="53A7C368" w14:textId="77777777" w:rsidR="00A9292B" w:rsidRPr="00736859" w:rsidRDefault="00A9292B" w:rsidP="00A9292B">
      <w:pPr>
        <w:pStyle w:val="a3"/>
        <w:tabs>
          <w:tab w:val="num" w:pos="-426"/>
          <w:tab w:val="num" w:pos="1418"/>
        </w:tabs>
        <w:spacing w:before="7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Технические средства </w:t>
      </w:r>
      <w:proofErr w:type="spellStart"/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обучения:мобильный</w:t>
      </w:r>
      <w:proofErr w:type="spellEnd"/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компьютер (ноутбук) с предустановленным программным обеспечением, проектор мультимедийный.</w:t>
      </w:r>
    </w:p>
    <w:p w14:paraId="66005AB3" w14:textId="77777777" w:rsidR="00A9292B" w:rsidRPr="00736859" w:rsidRDefault="00A9292B" w:rsidP="00A9292B">
      <w:pPr>
        <w:pStyle w:val="a3"/>
        <w:tabs>
          <w:tab w:val="num" w:pos="-426"/>
          <w:tab w:val="num" w:pos="1418"/>
        </w:tabs>
        <w:spacing w:before="7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Наглядные пособия: комплекты учебных таблиц, плакатов, раздаточного материала.</w:t>
      </w:r>
    </w:p>
    <w:p w14:paraId="36A470C6" w14:textId="77777777" w:rsidR="00A9292B" w:rsidRPr="00736859" w:rsidRDefault="00A9292B" w:rsidP="00A9292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0" w:firstLine="709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14:paraId="5D873D69" w14:textId="77777777" w:rsidR="00A9292B" w:rsidRPr="00736859" w:rsidRDefault="00A9292B" w:rsidP="00A9292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0" w:firstLine="709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284BCB0C" w14:textId="77777777" w:rsidR="00A9292B" w:rsidRPr="00736859" w:rsidRDefault="00A9292B" w:rsidP="00A9292B">
      <w:pPr>
        <w:pStyle w:val="a3"/>
        <w:tabs>
          <w:tab w:val="num" w:pos="-426"/>
          <w:tab w:val="num" w:pos="1418"/>
        </w:tabs>
        <w:spacing w:before="5"/>
        <w:ind w:firstLine="709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14:paraId="7EB96665" w14:textId="77777777" w:rsidR="00A9292B" w:rsidRPr="00736859" w:rsidRDefault="00A9292B" w:rsidP="00A9292B">
      <w:pPr>
        <w:pStyle w:val="a5"/>
        <w:numPr>
          <w:ilvl w:val="1"/>
          <w:numId w:val="27"/>
        </w:numPr>
        <w:tabs>
          <w:tab w:val="left" w:pos="1246"/>
          <w:tab w:val="num" w:pos="1418"/>
        </w:tabs>
        <w:spacing w:line="268" w:lineRule="auto"/>
        <w:ind w:left="0" w:right="246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eastAsia="OfficinaSansBookC" w:hAnsi="Times New Roman" w:cs="Times New Roman"/>
          <w:color w:val="000000" w:themeColor="text1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299A2522" w14:textId="77777777" w:rsidR="00A9292B" w:rsidRPr="00736859" w:rsidRDefault="00A9292B" w:rsidP="00A9292B">
      <w:pPr>
        <w:pStyle w:val="a5"/>
        <w:numPr>
          <w:ilvl w:val="1"/>
          <w:numId w:val="27"/>
        </w:numPr>
        <w:tabs>
          <w:tab w:val="left" w:pos="1246"/>
          <w:tab w:val="num" w:pos="1418"/>
        </w:tabs>
        <w:spacing w:line="268" w:lineRule="auto"/>
        <w:ind w:left="0" w:right="246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eastAsia="OfficinaSansBookC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198F4752" w14:textId="77777777" w:rsidR="00A9292B" w:rsidRPr="00736859" w:rsidRDefault="00A9292B" w:rsidP="00A9292B">
      <w:pPr>
        <w:tabs>
          <w:tab w:val="num" w:pos="1418"/>
        </w:tabs>
        <w:spacing w:line="26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AFD095" w14:textId="77777777" w:rsidR="00A9292B" w:rsidRPr="00736859" w:rsidRDefault="00A9292B" w:rsidP="00A9292B">
      <w:pPr>
        <w:widowControl/>
        <w:tabs>
          <w:tab w:val="num" w:pos="1418"/>
        </w:tabs>
        <w:autoSpaceDE/>
        <w:autoSpaceDN/>
        <w:spacing w:before="62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литературы:</w:t>
      </w:r>
    </w:p>
    <w:p w14:paraId="7BE1BC04" w14:textId="77777777" w:rsidR="00A9292B" w:rsidRPr="00736859" w:rsidRDefault="00A9292B" w:rsidP="00A9292B">
      <w:pPr>
        <w:widowControl/>
        <w:tabs>
          <w:tab w:val="num" w:pos="1418"/>
        </w:tabs>
        <w:autoSpaceDE/>
        <w:autoSpaceDN/>
        <w:spacing w:before="62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Основные источники:</w:t>
      </w:r>
    </w:p>
    <w:p w14:paraId="1DF6E821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Боголюбов Л. Н. и др. Обществознание. 10 класс. Базовый уровень.— М., 2023.</w:t>
      </w:r>
    </w:p>
    <w:p w14:paraId="24340B70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Боголюбов Л. Н. и др. Обществознание. 11 класс. Базовый уровень.— М., 2023.</w:t>
      </w:r>
    </w:p>
    <w:p w14:paraId="7BA78C2B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Богаченко В. М., Бурейко И. Г. и др. Основы финансовой грамотности: уч. Пособие. – </w:t>
      </w:r>
      <w:proofErr w:type="spellStart"/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Ростов</w:t>
      </w:r>
      <w:proofErr w:type="spellEnd"/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н/Д: Феникс, 2021.</w:t>
      </w:r>
    </w:p>
    <w:p w14:paraId="65B94E92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Баранов П. А. Обществознание в таблицах. 10—11 класс. — М., 2019. </w:t>
      </w:r>
    </w:p>
    <w:p w14:paraId="1108281C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Баранов П. А., Шевченко С. В. ЕГЭ 2021. Обществознание. Тренировочные задания. — М., 2021.</w:t>
      </w:r>
    </w:p>
    <w:p w14:paraId="00F77153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Важенин А. Г. Обществознание для профессий и специальностей технического, естественно-научного, гуманитарного профилей: учебник. — М., 2022.</w:t>
      </w:r>
    </w:p>
    <w:p w14:paraId="2FC324A4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Важенин А. Г. Обществознание для профессий и специальностей технического, естественно-научного, гуманитарного профилей. Практикум. — М., 2022.</w:t>
      </w:r>
    </w:p>
    <w:p w14:paraId="6C6176DA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Важенин А. Г. Обществознание для профессий и специальностей технического, естественно-научного, гуманитарного профилей. Контрольные задания. — М., 2018.</w:t>
      </w:r>
    </w:p>
    <w:p w14:paraId="72197547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3.2.2.Нормативно-правовые акты</w:t>
      </w:r>
    </w:p>
    <w:p w14:paraId="55B51290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Конституция Российской Федерации 1993 г. (последняя редакция). </w:t>
      </w:r>
    </w:p>
    <w:p w14:paraId="1E95FC33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Гражданский кодекс РФ. Ч. 1 (введен в действие Федеральным законом от 30.11.1994 № 51-ФЗ) // СЗ РФ. — 1994. — № 32. — Ст. 3301. 3. Гражданский кодекс РФ. Ч. 2 (введен в действие Федеральным законом от 26.01.1996 № 14-ФЗ) // СЗ РФ. — 1996. — № 5. — Ст. 410.</w:t>
      </w:r>
    </w:p>
    <w:p w14:paraId="7AF8FADA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Гражданский кодекс РФ. Ч. 3 (введен в действие Федеральным законом от 26.11.2001 № 46-ФЗ) // СЗ РФ. — 2001. — № 49. — Ст. 4552. 5. Гражданский кодекс РФ. Ч. 4 (введен в действие Федеральным законом от 18.12.2006 № 230-ФЗ) // СЗ РФ. — 2006. — № 52 (ч. I). — Ст. 5496.</w:t>
      </w:r>
    </w:p>
    <w:p w14:paraId="3CBC8497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Земельный кодекс РФ (введен в действие Федеральным законом от 25.10.2001 № 136-ФЗ) // СЗ РФ. — 2001. — № 44. — Ст. 4147.</w:t>
      </w:r>
    </w:p>
    <w:p w14:paraId="27377763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14:paraId="15EBE556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Трудовой кодекс РФ (введен в действие Федеральным законом от 30.12.2001 № 197-ФЗ) // СЗ РФ. — 2002. — № 1 (Ч. I). — Ст. 3.</w:t>
      </w:r>
    </w:p>
    <w:p w14:paraId="15C9DBF4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 Уголовный кодекс РФ (введен в действие Федеральным законом от 13.06.1996 № 63-ФЗ) </w:t>
      </w: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// СЗ РФ. — 1996. — № 25. — Ст. 2954.</w:t>
      </w:r>
    </w:p>
    <w:p w14:paraId="7C07CC98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10.Закон РФ от 07.02.1992 № 2300-1 «О защите прав потребителей» // СЗ РФ. — 1992. —№ 15. — Ст. 766.</w:t>
      </w:r>
    </w:p>
    <w:p w14:paraId="5240E2D2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11.Закон РФ от 19.04.1991 № 1032-1 «О занятости населения в Российской Федерации» // Ведомости Съезда народных депутатов РФ и ВС РФ. — 1991. — № 18. — Ст. 566.</w:t>
      </w:r>
    </w:p>
    <w:p w14:paraId="1E4A7905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12.Закон РФ от 31.05.2002 № 62-ФЗ «О гражданстве Российской Федерации» // СЗ РФ. — 2002.</w:t>
      </w:r>
    </w:p>
    <w:p w14:paraId="2A11696B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13.Закон РФ от 21.02.1992 № 2395-1 «О недрах» (с изм. и доп.) // СЗ РФ. — 1995. — № 10. — Ст. 823.</w:t>
      </w:r>
    </w:p>
    <w:p w14:paraId="7905F4FA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14.Закон РФ от 11.02.1993 № 4462-1 «О Нотариате» (с изм. и доп.) // СЗ РФ. — 1993.</w:t>
      </w:r>
    </w:p>
    <w:p w14:paraId="7494031E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15.Федеральный закон от 31.05.2002 г. № 63-ФЗ «Об адвокатской деятельности и адвокатуре в Российской Федерации» // СЗ РФ. — 2002.</w:t>
      </w:r>
    </w:p>
    <w:p w14:paraId="6D48901B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Дополнительные источники: </w:t>
      </w:r>
    </w:p>
    <w:p w14:paraId="13CD3F8B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Справочники, энциклопедии </w:t>
      </w:r>
    </w:p>
    <w:p w14:paraId="440B61FB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Российский энциклопедический словарь. — М., 2011.</w:t>
      </w:r>
    </w:p>
    <w:p w14:paraId="03BAB3A7" w14:textId="77777777" w:rsidR="00A9292B" w:rsidRPr="00736859" w:rsidRDefault="00A9292B" w:rsidP="00A9292B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Универсальная школьная энциклопедия: в 2 т. / под ред. Е. </w:t>
      </w:r>
      <w:proofErr w:type="spellStart"/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Хлебалина</w:t>
      </w:r>
      <w:proofErr w:type="spellEnd"/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Д. </w:t>
      </w:r>
      <w:proofErr w:type="spellStart"/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Володихина</w:t>
      </w:r>
      <w:proofErr w:type="spellEnd"/>
      <w:r w:rsidRPr="00736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— М., 2003. </w:t>
      </w:r>
    </w:p>
    <w:p w14:paraId="2C8ABC80" w14:textId="77777777" w:rsidR="00A9292B" w:rsidRPr="00736859" w:rsidRDefault="00A9292B" w:rsidP="00A9292B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6E4221" w14:textId="77777777" w:rsidR="00A9292B" w:rsidRPr="00736859" w:rsidRDefault="00A9292B" w:rsidP="00A9292B">
      <w:pPr>
        <w:tabs>
          <w:tab w:val="num" w:pos="1418"/>
        </w:tabs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368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Интернет-ресурсы:</w:t>
      </w:r>
    </w:p>
    <w:p w14:paraId="5DEBDEB4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4._Контроль_и_оценка_результатов_освоени"/>
      <w:bookmarkStart w:id="10" w:name="_bookmark7"/>
      <w:bookmarkEnd w:id="9"/>
      <w:bookmarkEnd w:id="10"/>
    </w:p>
    <w:p w14:paraId="3CCB7CC0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http://socionet.ru - </w:t>
      </w:r>
      <w:proofErr w:type="spellStart"/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Соционет</w:t>
      </w:r>
      <w:proofErr w:type="spellEnd"/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: информационное пространство по общественным наукам</w:t>
      </w:r>
    </w:p>
    <w:p w14:paraId="657DB806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www.http://www.elibrary.ru/defaultx.asp  - научная электронная библиотека </w:t>
      </w:r>
    </w:p>
    <w:p w14:paraId="2309BC10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http://percent-sch86.narod.ru - словари и энциклопедии</w:t>
      </w:r>
    </w:p>
    <w:p w14:paraId="47806B48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http://www.infosoc.iis.ru - научно-образовательная социальная сеть</w:t>
      </w:r>
    </w:p>
    <w:p w14:paraId="24A08F36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http://psychology.net.ru - молодежные движения и субкультуры</w:t>
      </w:r>
    </w:p>
    <w:p w14:paraId="3EA2CD3B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http://www.internet-school.ru/ - дистанционный курс обучения</w:t>
      </w:r>
    </w:p>
    <w:p w14:paraId="06A81645" w14:textId="77777777" w:rsidR="00A9292B" w:rsidRPr="00736859" w:rsidRDefault="00A9292B" w:rsidP="00A9292B">
      <w:p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Вестник гражданского общества - http://www.vestnikcivitas.ru http://www.vestnikcivitas.ru    Всероссийская гражданская сеть - http://www civitas.ru</w:t>
      </w:r>
    </w:p>
    <w:p w14:paraId="796B13A1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Всероссийский информационный портал Ювенальная юстиция в России-    </w:t>
      </w:r>
    </w:p>
    <w:p w14:paraId="1BDCFB08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http://www.juvenilejustice.ru</w:t>
      </w:r>
    </w:p>
    <w:p w14:paraId="079718FB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правовой портал «Юридическая Россия» - http://lbaw. edu.ru</w:t>
      </w:r>
    </w:p>
    <w:p w14:paraId="4AA61C11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Журнал «Мониторинг» -  http://wciom.ru/biblioteka/zhurnal-monitoring.html </w:t>
      </w:r>
    </w:p>
    <w:p w14:paraId="618F8B92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Азбука финансов - http://www </w:t>
      </w:r>
      <w:proofErr w:type="spellStart"/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azbukafinansov</w:t>
      </w:r>
      <w:proofErr w:type="spellEnd"/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ru</w:t>
      </w:r>
      <w:proofErr w:type="spellEnd"/>
    </w:p>
    <w:p w14:paraId="5AEA403F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Библиотека экономической и деловой  литературы - http://ek-lit.narod.ru</w:t>
      </w:r>
    </w:p>
    <w:p w14:paraId="67AF936A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Библиотека Экономической школы - http://sei.e-stile.ru/home</w:t>
      </w:r>
    </w:p>
    <w:p w14:paraId="55B7443D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Законодательство России - http://gtrubnik.narod.ru/ucontents.htm </w:t>
      </w:r>
    </w:p>
    <w:p w14:paraId="72C1C63A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Официальный веб-сайт Президента Российской Федерации –  http://www.kremlin.ru/ </w:t>
      </w:r>
    </w:p>
    <w:p w14:paraId="0EDE98C2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Социальные и экономические права в России – http://www.seprava.ru</w:t>
      </w:r>
    </w:p>
    <w:p w14:paraId="0C96FD5B" w14:textId="77777777" w:rsidR="00A9292B" w:rsidRPr="00736859" w:rsidRDefault="00A9292B" w:rsidP="00A9292B">
      <w:pPr>
        <w:tabs>
          <w:tab w:val="num" w:pos="1418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824C5A" w14:textId="77777777" w:rsidR="00A9292B" w:rsidRPr="00736859" w:rsidRDefault="00A9292B" w:rsidP="00A9292B">
      <w:pPr>
        <w:spacing w:before="59" w:line="271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B7C653" w14:textId="77777777" w:rsidR="00A9292B" w:rsidRPr="00736859" w:rsidRDefault="00A9292B" w:rsidP="00A9292B">
      <w:pPr>
        <w:spacing w:before="59" w:line="271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404FBF" w14:textId="77777777" w:rsidR="00A9292B" w:rsidRPr="00736859" w:rsidRDefault="00A9292B" w:rsidP="00A9292B">
      <w:pPr>
        <w:spacing w:before="59" w:line="271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4013F4" w14:textId="77777777" w:rsidR="00A9292B" w:rsidRPr="00736859" w:rsidRDefault="00A9292B" w:rsidP="00A9292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4A28A5" w14:textId="77777777" w:rsidR="00A9292B" w:rsidRPr="00736859" w:rsidRDefault="00A9292B" w:rsidP="00A9292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0613D7" w14:textId="77777777" w:rsidR="00A9292B" w:rsidRPr="00736859" w:rsidRDefault="00A9292B" w:rsidP="00A9292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33E70A" w14:textId="77777777" w:rsidR="00A9292B" w:rsidRPr="00736859" w:rsidRDefault="00A9292B" w:rsidP="00A9292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332C7E" w14:textId="77777777" w:rsidR="00A9292B" w:rsidRPr="00736859" w:rsidRDefault="00A9292B" w:rsidP="00A9292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3ED104" w14:textId="77777777" w:rsidR="00A9292B" w:rsidRPr="00736859" w:rsidRDefault="00A9292B" w:rsidP="00A9292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E547DD" w14:textId="77777777" w:rsidR="00A9292B" w:rsidRPr="00736859" w:rsidRDefault="00A9292B" w:rsidP="00A9292B">
      <w:pPr>
        <w:spacing w:before="59" w:line="271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02D913" w14:textId="77777777" w:rsidR="00A9292B" w:rsidRPr="00736859" w:rsidRDefault="00A9292B" w:rsidP="00A9292B">
      <w:pPr>
        <w:spacing w:before="59" w:line="271" w:lineRule="auto"/>
        <w:ind w:left="4168" w:hanging="38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374EAE68" w14:textId="77777777" w:rsidR="00A9292B" w:rsidRPr="00736859" w:rsidRDefault="00A9292B" w:rsidP="00A9292B">
      <w:pPr>
        <w:pStyle w:val="a3"/>
        <w:spacing w:before="3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60859309" w14:textId="77777777" w:rsidR="00A9292B" w:rsidRPr="00736859" w:rsidRDefault="00A9292B" w:rsidP="00A9292B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8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Контроль и оценка </w:t>
      </w:r>
      <w:r w:rsidRPr="00736859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7F66B681" w14:textId="77777777" w:rsidR="00A9292B" w:rsidRPr="00736859" w:rsidRDefault="00A9292B" w:rsidP="00A9292B">
      <w:pPr>
        <w:pStyle w:val="a3"/>
        <w:spacing w:before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TableNormal"/>
        <w:tblW w:w="9634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736859" w:rsidRPr="00736859" w14:paraId="363E8EAC" w14:textId="77777777" w:rsidTr="000D538B">
        <w:trPr>
          <w:trHeight w:val="935"/>
        </w:trPr>
        <w:tc>
          <w:tcPr>
            <w:tcW w:w="1980" w:type="dxa"/>
          </w:tcPr>
          <w:p w14:paraId="227464D5" w14:textId="77777777" w:rsidR="00A9292B" w:rsidRPr="00736859" w:rsidRDefault="00A9292B" w:rsidP="00CE7888">
            <w:pPr>
              <w:pStyle w:val="TableParagraph"/>
              <w:spacing w:line="271" w:lineRule="auto"/>
              <w:ind w:left="163" w:right="1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Общая/профессиональная</w:t>
            </w:r>
          </w:p>
          <w:p w14:paraId="664CFD7E" w14:textId="77777777" w:rsidR="00A9292B" w:rsidRPr="00736859" w:rsidRDefault="00A9292B" w:rsidP="00CE7888">
            <w:pPr>
              <w:pStyle w:val="TableParagraph"/>
              <w:ind w:left="150" w:right="1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3568" w:type="dxa"/>
          </w:tcPr>
          <w:p w14:paraId="32A5BADE" w14:textId="77777777" w:rsidR="00A9292B" w:rsidRPr="00736859" w:rsidRDefault="00A9292B" w:rsidP="00CE7888">
            <w:pPr>
              <w:pStyle w:val="TableParagraph"/>
              <w:spacing w:line="262" w:lineRule="exact"/>
              <w:ind w:left="132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Раздел/Тема</w:t>
            </w:r>
          </w:p>
        </w:tc>
        <w:tc>
          <w:tcPr>
            <w:tcW w:w="4086" w:type="dxa"/>
          </w:tcPr>
          <w:p w14:paraId="1AFEA64D" w14:textId="77777777" w:rsidR="00A9292B" w:rsidRPr="00736859" w:rsidRDefault="00A9292B" w:rsidP="00CE7888">
            <w:pPr>
              <w:pStyle w:val="TableParagraph"/>
              <w:spacing w:line="262" w:lineRule="exact"/>
              <w:ind w:left="34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оценочных мероприятий</w:t>
            </w:r>
          </w:p>
        </w:tc>
      </w:tr>
      <w:tr w:rsidR="00736859" w:rsidRPr="00736859" w14:paraId="14D4CDFF" w14:textId="77777777" w:rsidTr="000D538B">
        <w:trPr>
          <w:trHeight w:val="288"/>
        </w:trPr>
        <w:tc>
          <w:tcPr>
            <w:tcW w:w="1980" w:type="dxa"/>
          </w:tcPr>
          <w:p w14:paraId="18F426E4" w14:textId="77777777" w:rsidR="00A9292B" w:rsidRPr="00736859" w:rsidRDefault="00A9292B" w:rsidP="00CE7888">
            <w:pPr>
              <w:pStyle w:val="TableParagraph"/>
              <w:spacing w:line="267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" w:name="_Hlk168240601"/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</w:tc>
        <w:tc>
          <w:tcPr>
            <w:tcW w:w="3568" w:type="dxa"/>
          </w:tcPr>
          <w:p w14:paraId="6984BA77" w14:textId="77777777" w:rsidR="00A9292B" w:rsidRPr="00736859" w:rsidRDefault="00A9292B" w:rsidP="00CE7888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Тема 1.1</w:t>
            </w:r>
          </w:p>
        </w:tc>
        <w:tc>
          <w:tcPr>
            <w:tcW w:w="4086" w:type="dxa"/>
            <w:vMerge w:val="restart"/>
          </w:tcPr>
          <w:p w14:paraId="23F24591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тестирование</w:t>
            </w:r>
          </w:p>
          <w:p w14:paraId="20639974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кейс задания</w:t>
            </w:r>
          </w:p>
          <w:p w14:paraId="2802BF73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правовой диктант </w:t>
            </w:r>
          </w:p>
          <w:p w14:paraId="0C775D1F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5A3C2688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письменный опрос </w:t>
            </w:r>
          </w:p>
          <w:p w14:paraId="509F190E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эссе, доклады, рефераты</w:t>
            </w:r>
          </w:p>
          <w:p w14:paraId="02910C46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составленных презентаций по темам раздела</w:t>
            </w:r>
          </w:p>
          <w:p w14:paraId="11909946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самостоятельно выполненных заданий</w:t>
            </w:r>
          </w:p>
          <w:p w14:paraId="7354BC9D" w14:textId="77777777" w:rsidR="00A9292B" w:rsidRPr="00736859" w:rsidRDefault="00A9292B" w:rsidP="00A9292B">
            <w:pPr>
              <w:pStyle w:val="TableParagraph"/>
              <w:numPr>
                <w:ilvl w:val="0"/>
                <w:numId w:val="37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дифференцированный зачет в форме тестирования</w:t>
            </w:r>
          </w:p>
        </w:tc>
      </w:tr>
      <w:tr w:rsidR="00736859" w:rsidRPr="00736859" w14:paraId="3CA7BC45" w14:textId="77777777" w:rsidTr="000D538B">
        <w:trPr>
          <w:trHeight w:val="302"/>
        </w:trPr>
        <w:tc>
          <w:tcPr>
            <w:tcW w:w="1980" w:type="dxa"/>
          </w:tcPr>
          <w:p w14:paraId="42EF65F6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75275C4A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2, Тема 2.4 </w:t>
            </w:r>
          </w:p>
          <w:p w14:paraId="020C7F7E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3.2 - 3.5</w:t>
            </w:r>
          </w:p>
        </w:tc>
        <w:tc>
          <w:tcPr>
            <w:tcW w:w="4086" w:type="dxa"/>
            <w:vMerge/>
          </w:tcPr>
          <w:p w14:paraId="3483BAF3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4D715256" w14:textId="77777777" w:rsidTr="000D538B">
        <w:trPr>
          <w:trHeight w:val="327"/>
        </w:trPr>
        <w:tc>
          <w:tcPr>
            <w:tcW w:w="1980" w:type="dxa"/>
          </w:tcPr>
          <w:p w14:paraId="09EE7232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1B9F9473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4, Тема 4.1 </w:t>
            </w:r>
          </w:p>
          <w:p w14:paraId="540EC0AA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6, Тема 6.1 </w:t>
            </w:r>
          </w:p>
        </w:tc>
        <w:tc>
          <w:tcPr>
            <w:tcW w:w="4086" w:type="dxa"/>
            <w:vMerge/>
          </w:tcPr>
          <w:p w14:paraId="55021F23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1"/>
      <w:tr w:rsidR="00736859" w:rsidRPr="00736859" w14:paraId="4F2EB551" w14:textId="77777777" w:rsidTr="000D538B">
        <w:trPr>
          <w:trHeight w:val="286"/>
        </w:trPr>
        <w:tc>
          <w:tcPr>
            <w:tcW w:w="1980" w:type="dxa"/>
          </w:tcPr>
          <w:p w14:paraId="0F70982B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</w:tc>
        <w:tc>
          <w:tcPr>
            <w:tcW w:w="3568" w:type="dxa"/>
          </w:tcPr>
          <w:p w14:paraId="6D8A64D0" w14:textId="77777777" w:rsidR="00A9292B" w:rsidRPr="00736859" w:rsidRDefault="00A9292B" w:rsidP="00CE7888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1.2-1.3</w:t>
            </w:r>
          </w:p>
        </w:tc>
        <w:tc>
          <w:tcPr>
            <w:tcW w:w="4086" w:type="dxa"/>
            <w:vMerge/>
          </w:tcPr>
          <w:p w14:paraId="714A6C6E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18DA34D0" w14:textId="77777777" w:rsidTr="000D538B">
        <w:trPr>
          <w:trHeight w:val="302"/>
        </w:trPr>
        <w:tc>
          <w:tcPr>
            <w:tcW w:w="1980" w:type="dxa"/>
          </w:tcPr>
          <w:p w14:paraId="4DEEB9EB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5A5F4FE0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Тема 2.2</w:t>
            </w:r>
          </w:p>
          <w:p w14:paraId="1588269C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3, Темы 3.1, 3.3 </w:t>
            </w:r>
          </w:p>
        </w:tc>
        <w:tc>
          <w:tcPr>
            <w:tcW w:w="4086" w:type="dxa"/>
            <w:vMerge/>
          </w:tcPr>
          <w:p w14:paraId="233DE72B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3E51BCEB" w14:textId="77777777" w:rsidTr="000D538B">
        <w:trPr>
          <w:trHeight w:val="327"/>
        </w:trPr>
        <w:tc>
          <w:tcPr>
            <w:tcW w:w="1980" w:type="dxa"/>
          </w:tcPr>
          <w:p w14:paraId="0628E163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695B53ED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Темы6.2-6.5</w:t>
            </w:r>
          </w:p>
        </w:tc>
        <w:tc>
          <w:tcPr>
            <w:tcW w:w="4086" w:type="dxa"/>
            <w:vMerge/>
          </w:tcPr>
          <w:p w14:paraId="6FAF9771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49E24002" w14:textId="77777777" w:rsidTr="000D538B">
        <w:trPr>
          <w:trHeight w:val="327"/>
        </w:trPr>
        <w:tc>
          <w:tcPr>
            <w:tcW w:w="1980" w:type="dxa"/>
          </w:tcPr>
          <w:p w14:paraId="60C94861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</w:tc>
        <w:tc>
          <w:tcPr>
            <w:tcW w:w="3568" w:type="dxa"/>
          </w:tcPr>
          <w:p w14:paraId="24EA963E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Тема 2.2</w:t>
            </w:r>
          </w:p>
          <w:p w14:paraId="56929CAB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3.2 – 3.4.</w:t>
            </w:r>
          </w:p>
          <w:p w14:paraId="51912549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5.2</w:t>
            </w:r>
          </w:p>
        </w:tc>
        <w:tc>
          <w:tcPr>
            <w:tcW w:w="4086" w:type="dxa"/>
            <w:vMerge/>
          </w:tcPr>
          <w:p w14:paraId="48504134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13022048" w14:textId="77777777" w:rsidTr="000D538B">
        <w:trPr>
          <w:trHeight w:val="286"/>
        </w:trPr>
        <w:tc>
          <w:tcPr>
            <w:tcW w:w="1980" w:type="dxa"/>
          </w:tcPr>
          <w:p w14:paraId="07BE5795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</w:tc>
        <w:tc>
          <w:tcPr>
            <w:tcW w:w="3568" w:type="dxa"/>
          </w:tcPr>
          <w:p w14:paraId="2C32B437" w14:textId="77777777" w:rsidR="00A9292B" w:rsidRPr="00736859" w:rsidRDefault="00A9292B" w:rsidP="00CE7888">
            <w:pPr>
              <w:pStyle w:val="TableParagraph"/>
              <w:spacing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 1, Темы 1.2 - 1.3</w:t>
            </w:r>
          </w:p>
          <w:p w14:paraId="30386797" w14:textId="77777777" w:rsidR="00A9292B" w:rsidRPr="00736859" w:rsidRDefault="00A9292B" w:rsidP="00CE7888">
            <w:pPr>
              <w:pStyle w:val="TableParagraph"/>
              <w:spacing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 4, Тема 4.4</w:t>
            </w:r>
          </w:p>
        </w:tc>
        <w:tc>
          <w:tcPr>
            <w:tcW w:w="4086" w:type="dxa"/>
            <w:vMerge/>
          </w:tcPr>
          <w:p w14:paraId="7EEADBE0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25756641" w14:textId="77777777" w:rsidTr="000D538B">
        <w:trPr>
          <w:trHeight w:val="327"/>
        </w:trPr>
        <w:tc>
          <w:tcPr>
            <w:tcW w:w="1980" w:type="dxa"/>
          </w:tcPr>
          <w:p w14:paraId="539D2007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4DE29D62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5.2</w:t>
            </w:r>
          </w:p>
        </w:tc>
        <w:tc>
          <w:tcPr>
            <w:tcW w:w="4086" w:type="dxa"/>
            <w:vMerge/>
          </w:tcPr>
          <w:p w14:paraId="09BCA793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6179B361" w14:textId="77777777" w:rsidTr="000D538B">
        <w:trPr>
          <w:trHeight w:val="327"/>
        </w:trPr>
        <w:tc>
          <w:tcPr>
            <w:tcW w:w="1980" w:type="dxa"/>
          </w:tcPr>
          <w:p w14:paraId="23E099C4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7A77B8FC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009202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EE374F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0BCCB0B6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1.2 - 1.3</w:t>
            </w:r>
          </w:p>
          <w:p w14:paraId="46A3F5E2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2.3 - 2.4</w:t>
            </w:r>
          </w:p>
          <w:p w14:paraId="1B1CA8AF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Темы 4.2 – 4.4</w:t>
            </w:r>
          </w:p>
          <w:p w14:paraId="3580034A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5, Тема 5.1 </w:t>
            </w:r>
          </w:p>
          <w:p w14:paraId="0B0AECD3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6.1, 6.3, 6.5</w:t>
            </w:r>
          </w:p>
        </w:tc>
        <w:tc>
          <w:tcPr>
            <w:tcW w:w="4086" w:type="dxa"/>
            <w:vMerge/>
          </w:tcPr>
          <w:p w14:paraId="3D2C244F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5B7B9618" w14:textId="77777777" w:rsidTr="000D538B">
        <w:trPr>
          <w:trHeight w:val="327"/>
        </w:trPr>
        <w:tc>
          <w:tcPr>
            <w:tcW w:w="1980" w:type="dxa"/>
          </w:tcPr>
          <w:p w14:paraId="14E3716C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  <w:p w14:paraId="74830643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619423DC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Тема 2.3</w:t>
            </w:r>
          </w:p>
          <w:p w14:paraId="0B30A1F1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Тема 3.6</w:t>
            </w:r>
          </w:p>
          <w:p w14:paraId="63C1470E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Темы 4.1 – 4.3</w:t>
            </w:r>
          </w:p>
          <w:p w14:paraId="08CFE03F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</w:t>
            </w:r>
          </w:p>
          <w:p w14:paraId="29DA838A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6.2, 6.4</w:t>
            </w:r>
          </w:p>
        </w:tc>
        <w:tc>
          <w:tcPr>
            <w:tcW w:w="4086" w:type="dxa"/>
            <w:vMerge/>
          </w:tcPr>
          <w:p w14:paraId="3EF516E1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11894DE2" w14:textId="77777777" w:rsidTr="000D538B">
        <w:trPr>
          <w:trHeight w:val="327"/>
        </w:trPr>
        <w:tc>
          <w:tcPr>
            <w:tcW w:w="1980" w:type="dxa"/>
          </w:tcPr>
          <w:p w14:paraId="2F3A0730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3568" w:type="dxa"/>
          </w:tcPr>
          <w:p w14:paraId="60328890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Тема 3.1</w:t>
            </w:r>
          </w:p>
          <w:p w14:paraId="0DADEB23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6.2, 6.3</w:t>
            </w:r>
          </w:p>
        </w:tc>
        <w:tc>
          <w:tcPr>
            <w:tcW w:w="4086" w:type="dxa"/>
            <w:vMerge/>
          </w:tcPr>
          <w:p w14:paraId="642243A0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6859" w:rsidRPr="00736859" w14:paraId="63C68620" w14:textId="77777777" w:rsidTr="000D538B">
        <w:trPr>
          <w:trHeight w:val="327"/>
        </w:trPr>
        <w:tc>
          <w:tcPr>
            <w:tcW w:w="1980" w:type="dxa"/>
          </w:tcPr>
          <w:p w14:paraId="5B7D9B23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14:paraId="7CB564DA" w14:textId="77777777" w:rsidR="00A9292B" w:rsidRPr="00736859" w:rsidRDefault="00A9292B" w:rsidP="00CE7888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</w:tcPr>
          <w:p w14:paraId="55EB08EA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3.5, 3.6</w:t>
            </w:r>
          </w:p>
          <w:p w14:paraId="34C1CD74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6.1, 6.4, 6.5</w:t>
            </w:r>
          </w:p>
        </w:tc>
        <w:tc>
          <w:tcPr>
            <w:tcW w:w="4086" w:type="dxa"/>
            <w:vMerge/>
          </w:tcPr>
          <w:p w14:paraId="09F3A9D2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292B" w:rsidRPr="00736859" w14:paraId="68547EC2" w14:textId="77777777" w:rsidTr="000D538B">
        <w:trPr>
          <w:trHeight w:val="325"/>
        </w:trPr>
        <w:tc>
          <w:tcPr>
            <w:tcW w:w="1980" w:type="dxa"/>
          </w:tcPr>
          <w:p w14:paraId="5214533D" w14:textId="77777777" w:rsidR="00A9292B" w:rsidRPr="00736859" w:rsidRDefault="00A9292B" w:rsidP="00CE7888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241DEC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AC5C0C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68" w:type="dxa"/>
          </w:tcPr>
          <w:p w14:paraId="70CA2E4A" w14:textId="77777777" w:rsidR="00A9292B" w:rsidRPr="00736859" w:rsidRDefault="00A9292B" w:rsidP="00CE7888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</w:t>
            </w:r>
            <w:r w:rsidR="00AC5C0C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-1.3</w:t>
            </w:r>
          </w:p>
          <w:p w14:paraId="175EB2A3" w14:textId="77777777" w:rsidR="00A9292B" w:rsidRPr="00736859" w:rsidRDefault="00A9292B" w:rsidP="00CE7888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2, Тема </w:t>
            </w:r>
            <w:r w:rsidR="00F60D58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2.1,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  <w:r w:rsidR="00F60D58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2.4</w:t>
            </w:r>
          </w:p>
          <w:p w14:paraId="26F7E478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3, Темы </w:t>
            </w:r>
            <w:r w:rsidR="00AC5C0C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3.1, 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3.3,</w:t>
            </w:r>
            <w:r w:rsidR="00AC5C0C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3.4,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3.</w:t>
            </w:r>
            <w:r w:rsidR="00FA06CF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14:paraId="0F048D7D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</w:t>
            </w:r>
            <w:r w:rsidR="00FA06CF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3CB4A93C" w14:textId="77777777" w:rsidR="00FA06CF" w:rsidRPr="00736859" w:rsidRDefault="00FA06CF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5.2</w:t>
            </w:r>
          </w:p>
          <w:p w14:paraId="79CD3ECE" w14:textId="77777777" w:rsidR="00A9292B" w:rsidRPr="00736859" w:rsidRDefault="00A9292B" w:rsidP="00CE788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6, Тема </w:t>
            </w:r>
            <w:r w:rsidR="00AC5C0C"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6.1-</w:t>
            </w:r>
            <w:r w:rsidRPr="007368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4086" w:type="dxa"/>
            <w:vMerge/>
          </w:tcPr>
          <w:p w14:paraId="51EF6723" w14:textId="77777777" w:rsidR="00A9292B" w:rsidRPr="00736859" w:rsidRDefault="00A9292B" w:rsidP="00CE78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C8FB88A" w14:textId="77777777" w:rsidR="00A9292B" w:rsidRPr="00736859" w:rsidRDefault="00A9292B" w:rsidP="00A9292B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A7345E" w14:textId="77777777" w:rsidR="000F3ECA" w:rsidRPr="00736859" w:rsidRDefault="000F3ECA" w:rsidP="005B76B8">
      <w:pPr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</w:pPr>
    </w:p>
    <w:p w14:paraId="2990B066" w14:textId="77777777" w:rsidR="000F3ECA" w:rsidRPr="00736859" w:rsidRDefault="000F3ECA" w:rsidP="005B76B8">
      <w:pPr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</w:pPr>
    </w:p>
    <w:p w14:paraId="2ECC0004" w14:textId="77777777" w:rsidR="000F3ECA" w:rsidRPr="00736859" w:rsidRDefault="000F3ECA" w:rsidP="005B76B8">
      <w:pPr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</w:pPr>
    </w:p>
    <w:p w14:paraId="632958F4" w14:textId="77777777" w:rsidR="000F3ECA" w:rsidRPr="00736859" w:rsidRDefault="000F3ECA" w:rsidP="005B76B8">
      <w:pPr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</w:pPr>
    </w:p>
    <w:p w14:paraId="44467360" w14:textId="77777777" w:rsidR="005B76B8" w:rsidRPr="00736859" w:rsidRDefault="005B76B8" w:rsidP="00B2418B">
      <w:pPr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</w:pPr>
    </w:p>
    <w:sectPr w:rsidR="005B76B8" w:rsidRPr="00736859" w:rsidSect="00B2418B">
      <w:footerReference w:type="default" r:id="rId14"/>
      <w:pgSz w:w="11910" w:h="16840"/>
      <w:pgMar w:top="851" w:right="711" w:bottom="1040" w:left="993" w:header="0" w:footer="854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Игорь" w:date="2025-05-23T00:41:00Z" w:initials="И">
    <w:p w14:paraId="6B9964BA" w14:textId="77777777" w:rsidR="00366BFD" w:rsidRDefault="00366BFD" w:rsidP="00366BFD">
      <w:pPr>
        <w:pStyle w:val="af3"/>
      </w:pPr>
      <w:r>
        <w:rPr>
          <w:rStyle w:val="af2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B9964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B9964BA" w16cid:durableId="2D78C3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466D0" w14:textId="77777777" w:rsidR="0067454C" w:rsidRDefault="0067454C" w:rsidP="0027244E">
      <w:r>
        <w:separator/>
      </w:r>
    </w:p>
  </w:endnote>
  <w:endnote w:type="continuationSeparator" w:id="0">
    <w:p w14:paraId="72A7BA31" w14:textId="77777777" w:rsidR="0067454C" w:rsidRDefault="0067454C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OfficinaSansBookC"/>
    <w:charset w:val="CC"/>
    <w:family w:val="swiss"/>
    <w:pitch w:val="default"/>
    <w:sig w:usb0="00000000" w:usb1="00000000" w:usb2="00000000" w:usb3="00000000" w:csb0="00000004" w:csb1="00000000"/>
  </w:font>
  <w:font w:name="+mn-ea">
    <w:charset w:val="00"/>
    <w:family w:val="roman"/>
    <w:pitch w:val="default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  <w:font w:name="+mj-ea">
    <w:charset w:val="00"/>
    <w:family w:val="roman"/>
    <w:pitch w:val="default"/>
  </w:font>
  <w:font w:name="QVOQY+OfficinaSansBookC">
    <w:charset w:val="01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22236656"/>
      <w:docPartObj>
        <w:docPartGallery w:val="Page Numbers (Bottom of Page)"/>
        <w:docPartUnique/>
      </w:docPartObj>
    </w:sdtPr>
    <w:sdtEndPr/>
    <w:sdtContent>
      <w:p w14:paraId="38384604" w14:textId="77777777" w:rsidR="00BA1518" w:rsidRDefault="005B00DC">
        <w:pPr>
          <w:pStyle w:val="aa"/>
          <w:jc w:val="right"/>
        </w:pPr>
        <w:r>
          <w:fldChar w:fldCharType="begin"/>
        </w:r>
        <w:r w:rsidR="00BA1518">
          <w:instrText>PAGE   \* MERGEFORMAT</w:instrText>
        </w:r>
        <w:r>
          <w:fldChar w:fldCharType="separate"/>
        </w:r>
        <w:r w:rsidR="00B00C66">
          <w:rPr>
            <w:noProof/>
          </w:rPr>
          <w:t>15</w:t>
        </w:r>
        <w:r>
          <w:fldChar w:fldCharType="end"/>
        </w:r>
      </w:p>
    </w:sdtContent>
  </w:sdt>
  <w:p w14:paraId="61E2E5C9" w14:textId="77777777" w:rsidR="00BA1518" w:rsidRDefault="00BA1518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1A134" w14:textId="77777777" w:rsidR="000127CC" w:rsidRDefault="0067454C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7748A230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1" type="#_x0000_t202" style="position:absolute;margin-left:539.7pt;margin-top:780.55pt;width:14pt;height:15.3pt;z-index:-169256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" filled="f" stroked="f">
          <v:textbox inset="0,0,0,0">
            <w:txbxContent>
              <w:p w14:paraId="71841F2C" w14:textId="77777777" w:rsidR="000127CC" w:rsidRDefault="000127CC">
                <w:pPr>
                  <w:spacing w:before="10"/>
                  <w:ind w:left="20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5E412" w14:textId="77777777" w:rsidR="000127CC" w:rsidRDefault="0067454C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388302E0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537.7pt;margin-top:788.25pt;width:18pt;height:15.3pt;z-index:-169246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" filled="f" stroked="f">
          <v:textbox inset="0,0,0,0">
            <w:txbxContent>
              <w:p w14:paraId="2295FDE6" w14:textId="77777777" w:rsidR="000127CC" w:rsidRDefault="005B00DC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0127CC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00C66">
                  <w:rPr>
                    <w:rFonts w:ascii="Times New Roman"/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EE1B5" w14:textId="77777777" w:rsidR="00BA1518" w:rsidRDefault="0067454C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1512138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7pt;margin-top:788.25pt;width:18pt;height:15.3pt;z-index:-169277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" filled="f" stroked="f">
          <v:textbox inset="0,0,0,0">
            <w:txbxContent>
              <w:p w14:paraId="24E268C4" w14:textId="77777777" w:rsidR="00BA1518" w:rsidRDefault="005B00DC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BA1518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00C66">
                  <w:rPr>
                    <w:rFonts w:ascii="Times New Roman"/>
                    <w:noProof/>
                    <w:sz w:val="24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B76F2" w14:textId="77777777" w:rsidR="0067454C" w:rsidRDefault="0067454C" w:rsidP="0027244E">
      <w:r>
        <w:separator/>
      </w:r>
    </w:p>
  </w:footnote>
  <w:footnote w:type="continuationSeparator" w:id="0">
    <w:p w14:paraId="0F957172" w14:textId="77777777" w:rsidR="0067454C" w:rsidRDefault="0067454C" w:rsidP="0027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6B9224F"/>
    <w:multiLevelType w:val="hybridMultilevel"/>
    <w:tmpl w:val="B6463B52"/>
    <w:lvl w:ilvl="0" w:tplc="0E8A09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AEB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5A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C1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E6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45E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06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66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A3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6B2330"/>
    <w:multiLevelType w:val="hybridMultilevel"/>
    <w:tmpl w:val="4120D2D8"/>
    <w:lvl w:ilvl="0" w:tplc="50484532">
      <w:numFmt w:val="bullet"/>
      <w:lvlText w:val="-"/>
      <w:lvlJc w:val="left"/>
      <w:pPr>
        <w:ind w:left="10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0247B2">
      <w:numFmt w:val="bullet"/>
      <w:lvlText w:val="•"/>
      <w:lvlJc w:val="left"/>
      <w:pPr>
        <w:ind w:left="599" w:hanging="243"/>
      </w:pPr>
      <w:rPr>
        <w:rFonts w:hint="default"/>
        <w:lang w:val="ru-RU" w:eastAsia="en-US" w:bidi="ar-SA"/>
      </w:rPr>
    </w:lvl>
    <w:lvl w:ilvl="2" w:tplc="E014DDCA">
      <w:numFmt w:val="bullet"/>
      <w:lvlText w:val="•"/>
      <w:lvlJc w:val="left"/>
      <w:pPr>
        <w:ind w:left="1099" w:hanging="243"/>
      </w:pPr>
      <w:rPr>
        <w:rFonts w:hint="default"/>
        <w:lang w:val="ru-RU" w:eastAsia="en-US" w:bidi="ar-SA"/>
      </w:rPr>
    </w:lvl>
    <w:lvl w:ilvl="3" w:tplc="33A00E6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  <w:lvl w:ilvl="4" w:tplc="ECD2B5F4">
      <w:numFmt w:val="bullet"/>
      <w:lvlText w:val="•"/>
      <w:lvlJc w:val="left"/>
      <w:pPr>
        <w:ind w:left="2098" w:hanging="243"/>
      </w:pPr>
      <w:rPr>
        <w:rFonts w:hint="default"/>
        <w:lang w:val="ru-RU" w:eastAsia="en-US" w:bidi="ar-SA"/>
      </w:rPr>
    </w:lvl>
    <w:lvl w:ilvl="5" w:tplc="DF8A5F04">
      <w:numFmt w:val="bullet"/>
      <w:lvlText w:val="•"/>
      <w:lvlJc w:val="left"/>
      <w:pPr>
        <w:ind w:left="2597" w:hanging="243"/>
      </w:pPr>
      <w:rPr>
        <w:rFonts w:hint="default"/>
        <w:lang w:val="ru-RU" w:eastAsia="en-US" w:bidi="ar-SA"/>
      </w:rPr>
    </w:lvl>
    <w:lvl w:ilvl="6" w:tplc="73C4982E">
      <w:numFmt w:val="bullet"/>
      <w:lvlText w:val="•"/>
      <w:lvlJc w:val="left"/>
      <w:pPr>
        <w:ind w:left="3097" w:hanging="243"/>
      </w:pPr>
      <w:rPr>
        <w:rFonts w:hint="default"/>
        <w:lang w:val="ru-RU" w:eastAsia="en-US" w:bidi="ar-SA"/>
      </w:rPr>
    </w:lvl>
    <w:lvl w:ilvl="7" w:tplc="A41C6634">
      <w:numFmt w:val="bullet"/>
      <w:lvlText w:val="•"/>
      <w:lvlJc w:val="left"/>
      <w:pPr>
        <w:ind w:left="3596" w:hanging="243"/>
      </w:pPr>
      <w:rPr>
        <w:rFonts w:hint="default"/>
        <w:lang w:val="ru-RU" w:eastAsia="en-US" w:bidi="ar-SA"/>
      </w:rPr>
    </w:lvl>
    <w:lvl w:ilvl="8" w:tplc="709EE1D6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</w:abstractNum>
  <w:abstractNum w:abstractNumId="5" w15:restartNumberingAfterBreak="0">
    <w:nsid w:val="0FE45023"/>
    <w:multiLevelType w:val="hybridMultilevel"/>
    <w:tmpl w:val="139A5522"/>
    <w:lvl w:ilvl="0" w:tplc="75862EAE">
      <w:numFmt w:val="bullet"/>
      <w:lvlText w:val="-"/>
      <w:lvlJc w:val="left"/>
      <w:pPr>
        <w:ind w:left="107" w:hanging="19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3F221F0">
      <w:numFmt w:val="bullet"/>
      <w:lvlText w:val="•"/>
      <w:lvlJc w:val="left"/>
      <w:pPr>
        <w:ind w:left="769" w:hanging="192"/>
      </w:pPr>
      <w:rPr>
        <w:rFonts w:hint="default"/>
        <w:lang w:val="ru-RU" w:eastAsia="en-US" w:bidi="ar-SA"/>
      </w:rPr>
    </w:lvl>
    <w:lvl w:ilvl="2" w:tplc="4482A2FC">
      <w:numFmt w:val="bullet"/>
      <w:lvlText w:val="•"/>
      <w:lvlJc w:val="left"/>
      <w:pPr>
        <w:ind w:left="1438" w:hanging="192"/>
      </w:pPr>
      <w:rPr>
        <w:rFonts w:hint="default"/>
        <w:lang w:val="ru-RU" w:eastAsia="en-US" w:bidi="ar-SA"/>
      </w:rPr>
    </w:lvl>
    <w:lvl w:ilvl="3" w:tplc="231890FE">
      <w:numFmt w:val="bullet"/>
      <w:lvlText w:val="•"/>
      <w:lvlJc w:val="left"/>
      <w:pPr>
        <w:ind w:left="2108" w:hanging="192"/>
      </w:pPr>
      <w:rPr>
        <w:rFonts w:hint="default"/>
        <w:lang w:val="ru-RU" w:eastAsia="en-US" w:bidi="ar-SA"/>
      </w:rPr>
    </w:lvl>
    <w:lvl w:ilvl="4" w:tplc="CD3CEC9A">
      <w:numFmt w:val="bullet"/>
      <w:lvlText w:val="•"/>
      <w:lvlJc w:val="left"/>
      <w:pPr>
        <w:ind w:left="2777" w:hanging="192"/>
      </w:pPr>
      <w:rPr>
        <w:rFonts w:hint="default"/>
        <w:lang w:val="ru-RU" w:eastAsia="en-US" w:bidi="ar-SA"/>
      </w:rPr>
    </w:lvl>
    <w:lvl w:ilvl="5" w:tplc="520CF3C2">
      <w:numFmt w:val="bullet"/>
      <w:lvlText w:val="•"/>
      <w:lvlJc w:val="left"/>
      <w:pPr>
        <w:ind w:left="3447" w:hanging="192"/>
      </w:pPr>
      <w:rPr>
        <w:rFonts w:hint="default"/>
        <w:lang w:val="ru-RU" w:eastAsia="en-US" w:bidi="ar-SA"/>
      </w:rPr>
    </w:lvl>
    <w:lvl w:ilvl="6" w:tplc="1592F8BE">
      <w:numFmt w:val="bullet"/>
      <w:lvlText w:val="•"/>
      <w:lvlJc w:val="left"/>
      <w:pPr>
        <w:ind w:left="4116" w:hanging="192"/>
      </w:pPr>
      <w:rPr>
        <w:rFonts w:hint="default"/>
        <w:lang w:val="ru-RU" w:eastAsia="en-US" w:bidi="ar-SA"/>
      </w:rPr>
    </w:lvl>
    <w:lvl w:ilvl="7" w:tplc="263652D8">
      <w:numFmt w:val="bullet"/>
      <w:lvlText w:val="•"/>
      <w:lvlJc w:val="left"/>
      <w:pPr>
        <w:ind w:left="4785" w:hanging="192"/>
      </w:pPr>
      <w:rPr>
        <w:rFonts w:hint="default"/>
        <w:lang w:val="ru-RU" w:eastAsia="en-US" w:bidi="ar-SA"/>
      </w:rPr>
    </w:lvl>
    <w:lvl w:ilvl="8" w:tplc="7DF82BAA">
      <w:numFmt w:val="bullet"/>
      <w:lvlText w:val="•"/>
      <w:lvlJc w:val="left"/>
      <w:pPr>
        <w:ind w:left="5455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7" w15:restartNumberingAfterBreak="0">
    <w:nsid w:val="1AC22BCD"/>
    <w:multiLevelType w:val="hybridMultilevel"/>
    <w:tmpl w:val="401CFD94"/>
    <w:lvl w:ilvl="0" w:tplc="AC2ECC92">
      <w:numFmt w:val="bullet"/>
      <w:lvlText w:val="-"/>
      <w:lvlJc w:val="left"/>
      <w:pPr>
        <w:ind w:left="109" w:hanging="40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3AC5E6">
      <w:numFmt w:val="bullet"/>
      <w:lvlText w:val="•"/>
      <w:lvlJc w:val="left"/>
      <w:pPr>
        <w:ind w:left="599" w:hanging="406"/>
      </w:pPr>
      <w:rPr>
        <w:rFonts w:hint="default"/>
        <w:lang w:val="ru-RU" w:eastAsia="en-US" w:bidi="ar-SA"/>
      </w:rPr>
    </w:lvl>
    <w:lvl w:ilvl="2" w:tplc="A470E51C">
      <w:numFmt w:val="bullet"/>
      <w:lvlText w:val="•"/>
      <w:lvlJc w:val="left"/>
      <w:pPr>
        <w:ind w:left="1099" w:hanging="406"/>
      </w:pPr>
      <w:rPr>
        <w:rFonts w:hint="default"/>
        <w:lang w:val="ru-RU" w:eastAsia="en-US" w:bidi="ar-SA"/>
      </w:rPr>
    </w:lvl>
    <w:lvl w:ilvl="3" w:tplc="28A6F0DC">
      <w:numFmt w:val="bullet"/>
      <w:lvlText w:val="•"/>
      <w:lvlJc w:val="left"/>
      <w:pPr>
        <w:ind w:left="1598" w:hanging="406"/>
      </w:pPr>
      <w:rPr>
        <w:rFonts w:hint="default"/>
        <w:lang w:val="ru-RU" w:eastAsia="en-US" w:bidi="ar-SA"/>
      </w:rPr>
    </w:lvl>
    <w:lvl w:ilvl="4" w:tplc="CAC444F2">
      <w:numFmt w:val="bullet"/>
      <w:lvlText w:val="•"/>
      <w:lvlJc w:val="left"/>
      <w:pPr>
        <w:ind w:left="2098" w:hanging="406"/>
      </w:pPr>
      <w:rPr>
        <w:rFonts w:hint="default"/>
        <w:lang w:val="ru-RU" w:eastAsia="en-US" w:bidi="ar-SA"/>
      </w:rPr>
    </w:lvl>
    <w:lvl w:ilvl="5" w:tplc="49DE298C">
      <w:numFmt w:val="bullet"/>
      <w:lvlText w:val="•"/>
      <w:lvlJc w:val="left"/>
      <w:pPr>
        <w:ind w:left="2597" w:hanging="406"/>
      </w:pPr>
      <w:rPr>
        <w:rFonts w:hint="default"/>
        <w:lang w:val="ru-RU" w:eastAsia="en-US" w:bidi="ar-SA"/>
      </w:rPr>
    </w:lvl>
    <w:lvl w:ilvl="6" w:tplc="45DA28CE">
      <w:numFmt w:val="bullet"/>
      <w:lvlText w:val="•"/>
      <w:lvlJc w:val="left"/>
      <w:pPr>
        <w:ind w:left="3097" w:hanging="406"/>
      </w:pPr>
      <w:rPr>
        <w:rFonts w:hint="default"/>
        <w:lang w:val="ru-RU" w:eastAsia="en-US" w:bidi="ar-SA"/>
      </w:rPr>
    </w:lvl>
    <w:lvl w:ilvl="7" w:tplc="E2C4374C">
      <w:numFmt w:val="bullet"/>
      <w:lvlText w:val="•"/>
      <w:lvlJc w:val="left"/>
      <w:pPr>
        <w:ind w:left="3596" w:hanging="406"/>
      </w:pPr>
      <w:rPr>
        <w:rFonts w:hint="default"/>
        <w:lang w:val="ru-RU" w:eastAsia="en-US" w:bidi="ar-SA"/>
      </w:rPr>
    </w:lvl>
    <w:lvl w:ilvl="8" w:tplc="A68AAA06">
      <w:numFmt w:val="bullet"/>
      <w:lvlText w:val="•"/>
      <w:lvlJc w:val="left"/>
      <w:pPr>
        <w:ind w:left="4096" w:hanging="406"/>
      </w:pPr>
      <w:rPr>
        <w:rFonts w:hint="default"/>
        <w:lang w:val="ru-RU" w:eastAsia="en-US" w:bidi="ar-SA"/>
      </w:rPr>
    </w:lvl>
  </w:abstractNum>
  <w:abstractNum w:abstractNumId="8" w15:restartNumberingAfterBreak="0">
    <w:nsid w:val="1EE27085"/>
    <w:multiLevelType w:val="hybridMultilevel"/>
    <w:tmpl w:val="E59AEE64"/>
    <w:lvl w:ilvl="0" w:tplc="21F28CDA">
      <w:numFmt w:val="bullet"/>
      <w:lvlText w:val="-"/>
      <w:lvlJc w:val="left"/>
      <w:pPr>
        <w:ind w:left="109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A8B9E4">
      <w:numFmt w:val="bullet"/>
      <w:lvlText w:val="•"/>
      <w:lvlJc w:val="left"/>
      <w:pPr>
        <w:ind w:left="599" w:hanging="209"/>
      </w:pPr>
      <w:rPr>
        <w:rFonts w:hint="default"/>
        <w:lang w:val="ru-RU" w:eastAsia="en-US" w:bidi="ar-SA"/>
      </w:rPr>
    </w:lvl>
    <w:lvl w:ilvl="2" w:tplc="1038BB56">
      <w:numFmt w:val="bullet"/>
      <w:lvlText w:val="•"/>
      <w:lvlJc w:val="left"/>
      <w:pPr>
        <w:ind w:left="1099" w:hanging="209"/>
      </w:pPr>
      <w:rPr>
        <w:rFonts w:hint="default"/>
        <w:lang w:val="ru-RU" w:eastAsia="en-US" w:bidi="ar-SA"/>
      </w:rPr>
    </w:lvl>
    <w:lvl w:ilvl="3" w:tplc="61989282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4" w:tplc="06C866C2">
      <w:numFmt w:val="bullet"/>
      <w:lvlText w:val="•"/>
      <w:lvlJc w:val="left"/>
      <w:pPr>
        <w:ind w:left="2098" w:hanging="209"/>
      </w:pPr>
      <w:rPr>
        <w:rFonts w:hint="default"/>
        <w:lang w:val="ru-RU" w:eastAsia="en-US" w:bidi="ar-SA"/>
      </w:rPr>
    </w:lvl>
    <w:lvl w:ilvl="5" w:tplc="849CEEC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F1E1F02">
      <w:numFmt w:val="bullet"/>
      <w:lvlText w:val="•"/>
      <w:lvlJc w:val="left"/>
      <w:pPr>
        <w:ind w:left="3097" w:hanging="209"/>
      </w:pPr>
      <w:rPr>
        <w:rFonts w:hint="default"/>
        <w:lang w:val="ru-RU" w:eastAsia="en-US" w:bidi="ar-SA"/>
      </w:rPr>
    </w:lvl>
    <w:lvl w:ilvl="7" w:tplc="0AE2CE18">
      <w:numFmt w:val="bullet"/>
      <w:lvlText w:val="•"/>
      <w:lvlJc w:val="left"/>
      <w:pPr>
        <w:ind w:left="3596" w:hanging="209"/>
      </w:pPr>
      <w:rPr>
        <w:rFonts w:hint="default"/>
        <w:lang w:val="ru-RU" w:eastAsia="en-US" w:bidi="ar-SA"/>
      </w:rPr>
    </w:lvl>
    <w:lvl w:ilvl="8" w:tplc="F1BEA894">
      <w:numFmt w:val="bullet"/>
      <w:lvlText w:val="•"/>
      <w:lvlJc w:val="left"/>
      <w:pPr>
        <w:ind w:left="4096" w:hanging="209"/>
      </w:pPr>
      <w:rPr>
        <w:rFonts w:hint="default"/>
        <w:lang w:val="ru-RU" w:eastAsia="en-US" w:bidi="ar-SA"/>
      </w:rPr>
    </w:lvl>
  </w:abstractNum>
  <w:abstractNum w:abstractNumId="9" w15:restartNumberingAfterBreak="0">
    <w:nsid w:val="1FFC45DD"/>
    <w:multiLevelType w:val="hybridMultilevel"/>
    <w:tmpl w:val="EF24DC6C"/>
    <w:lvl w:ilvl="0" w:tplc="D6364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CD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A0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EC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CE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C3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2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B654D"/>
    <w:multiLevelType w:val="hybridMultilevel"/>
    <w:tmpl w:val="FD903F66"/>
    <w:lvl w:ilvl="0" w:tplc="8CA0811C">
      <w:numFmt w:val="bullet"/>
      <w:lvlText w:val="-"/>
      <w:lvlJc w:val="left"/>
      <w:pPr>
        <w:ind w:left="109" w:hanging="4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1619E0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EA94EF3A">
      <w:numFmt w:val="bullet"/>
      <w:lvlText w:val="•"/>
      <w:lvlJc w:val="left"/>
      <w:pPr>
        <w:ind w:left="1099" w:hanging="452"/>
      </w:pPr>
      <w:rPr>
        <w:rFonts w:hint="default"/>
        <w:lang w:val="ru-RU" w:eastAsia="en-US" w:bidi="ar-SA"/>
      </w:rPr>
    </w:lvl>
    <w:lvl w:ilvl="3" w:tplc="21D67B04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D7BE1B0E">
      <w:numFmt w:val="bullet"/>
      <w:lvlText w:val="•"/>
      <w:lvlJc w:val="left"/>
      <w:pPr>
        <w:ind w:left="2098" w:hanging="452"/>
      </w:pPr>
      <w:rPr>
        <w:rFonts w:hint="default"/>
        <w:lang w:val="ru-RU" w:eastAsia="en-US" w:bidi="ar-SA"/>
      </w:rPr>
    </w:lvl>
    <w:lvl w:ilvl="5" w:tplc="676E4D64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7D7A3E80">
      <w:numFmt w:val="bullet"/>
      <w:lvlText w:val="•"/>
      <w:lvlJc w:val="left"/>
      <w:pPr>
        <w:ind w:left="3097" w:hanging="452"/>
      </w:pPr>
      <w:rPr>
        <w:rFonts w:hint="default"/>
        <w:lang w:val="ru-RU" w:eastAsia="en-US" w:bidi="ar-SA"/>
      </w:rPr>
    </w:lvl>
    <w:lvl w:ilvl="7" w:tplc="243A215A">
      <w:numFmt w:val="bullet"/>
      <w:lvlText w:val="•"/>
      <w:lvlJc w:val="left"/>
      <w:pPr>
        <w:ind w:left="3596" w:hanging="452"/>
      </w:pPr>
      <w:rPr>
        <w:rFonts w:hint="default"/>
        <w:lang w:val="ru-RU" w:eastAsia="en-US" w:bidi="ar-SA"/>
      </w:rPr>
    </w:lvl>
    <w:lvl w:ilvl="8" w:tplc="014E7A4C">
      <w:numFmt w:val="bullet"/>
      <w:lvlText w:val="•"/>
      <w:lvlJc w:val="left"/>
      <w:pPr>
        <w:ind w:left="4096" w:hanging="452"/>
      </w:pPr>
      <w:rPr>
        <w:rFonts w:hint="default"/>
        <w:lang w:val="ru-RU" w:eastAsia="en-US" w:bidi="ar-SA"/>
      </w:rPr>
    </w:lvl>
  </w:abstractNum>
  <w:abstractNum w:abstractNumId="11" w15:restartNumberingAfterBreak="0">
    <w:nsid w:val="24D6520A"/>
    <w:multiLevelType w:val="hybridMultilevel"/>
    <w:tmpl w:val="4366F0E0"/>
    <w:lvl w:ilvl="0" w:tplc="5E44D194">
      <w:numFmt w:val="bullet"/>
      <w:lvlText w:val="-"/>
      <w:lvlJc w:val="left"/>
      <w:pPr>
        <w:ind w:left="107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5C1B48">
      <w:numFmt w:val="bullet"/>
      <w:lvlText w:val="•"/>
      <w:lvlJc w:val="left"/>
      <w:pPr>
        <w:ind w:left="769" w:hanging="209"/>
      </w:pPr>
      <w:rPr>
        <w:rFonts w:hint="default"/>
        <w:lang w:val="ru-RU" w:eastAsia="en-US" w:bidi="ar-SA"/>
      </w:rPr>
    </w:lvl>
    <w:lvl w:ilvl="2" w:tplc="1AB02A6C">
      <w:numFmt w:val="bullet"/>
      <w:lvlText w:val="•"/>
      <w:lvlJc w:val="left"/>
      <w:pPr>
        <w:ind w:left="1438" w:hanging="209"/>
      </w:pPr>
      <w:rPr>
        <w:rFonts w:hint="default"/>
        <w:lang w:val="ru-RU" w:eastAsia="en-US" w:bidi="ar-SA"/>
      </w:rPr>
    </w:lvl>
    <w:lvl w:ilvl="3" w:tplc="DF4C22DA">
      <w:numFmt w:val="bullet"/>
      <w:lvlText w:val="•"/>
      <w:lvlJc w:val="left"/>
      <w:pPr>
        <w:ind w:left="2108" w:hanging="209"/>
      </w:pPr>
      <w:rPr>
        <w:rFonts w:hint="default"/>
        <w:lang w:val="ru-RU" w:eastAsia="en-US" w:bidi="ar-SA"/>
      </w:rPr>
    </w:lvl>
    <w:lvl w:ilvl="4" w:tplc="5B320118">
      <w:numFmt w:val="bullet"/>
      <w:lvlText w:val="•"/>
      <w:lvlJc w:val="left"/>
      <w:pPr>
        <w:ind w:left="2777" w:hanging="209"/>
      </w:pPr>
      <w:rPr>
        <w:rFonts w:hint="default"/>
        <w:lang w:val="ru-RU" w:eastAsia="en-US" w:bidi="ar-SA"/>
      </w:rPr>
    </w:lvl>
    <w:lvl w:ilvl="5" w:tplc="640EFEEC">
      <w:numFmt w:val="bullet"/>
      <w:lvlText w:val="•"/>
      <w:lvlJc w:val="left"/>
      <w:pPr>
        <w:ind w:left="3447" w:hanging="209"/>
      </w:pPr>
      <w:rPr>
        <w:rFonts w:hint="default"/>
        <w:lang w:val="ru-RU" w:eastAsia="en-US" w:bidi="ar-SA"/>
      </w:rPr>
    </w:lvl>
    <w:lvl w:ilvl="6" w:tplc="403E013A">
      <w:numFmt w:val="bullet"/>
      <w:lvlText w:val="•"/>
      <w:lvlJc w:val="left"/>
      <w:pPr>
        <w:ind w:left="4116" w:hanging="209"/>
      </w:pPr>
      <w:rPr>
        <w:rFonts w:hint="default"/>
        <w:lang w:val="ru-RU" w:eastAsia="en-US" w:bidi="ar-SA"/>
      </w:rPr>
    </w:lvl>
    <w:lvl w:ilvl="7" w:tplc="61020964">
      <w:numFmt w:val="bullet"/>
      <w:lvlText w:val="•"/>
      <w:lvlJc w:val="left"/>
      <w:pPr>
        <w:ind w:left="4785" w:hanging="209"/>
      </w:pPr>
      <w:rPr>
        <w:rFonts w:hint="default"/>
        <w:lang w:val="ru-RU" w:eastAsia="en-US" w:bidi="ar-SA"/>
      </w:rPr>
    </w:lvl>
    <w:lvl w:ilvl="8" w:tplc="8590845A">
      <w:numFmt w:val="bullet"/>
      <w:lvlText w:val="•"/>
      <w:lvlJc w:val="left"/>
      <w:pPr>
        <w:ind w:left="5455" w:hanging="209"/>
      </w:pPr>
      <w:rPr>
        <w:rFonts w:hint="default"/>
        <w:lang w:val="ru-RU" w:eastAsia="en-US" w:bidi="ar-SA"/>
      </w:rPr>
    </w:lvl>
  </w:abstractNum>
  <w:abstractNum w:abstractNumId="12" w15:restartNumberingAfterBreak="0">
    <w:nsid w:val="26A361F5"/>
    <w:multiLevelType w:val="hybridMultilevel"/>
    <w:tmpl w:val="60F4E66C"/>
    <w:lvl w:ilvl="0" w:tplc="582AD02E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B2857FE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9D8E57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67A24C84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CBB213A4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E68628D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E618D602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81121E2A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7B7A7306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13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rFonts w:hint="default"/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rFonts w:hint="default"/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rFonts w:hint="default"/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rFonts w:hint="default"/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rFonts w:hint="default"/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rFonts w:hint="default"/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rFonts w:hint="default"/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rFonts w:hint="default"/>
        <w:lang w:val="ru-RU" w:eastAsia="en-US" w:bidi="ar-SA"/>
      </w:rPr>
    </w:lvl>
  </w:abstractNum>
  <w:abstractNum w:abstractNumId="14" w15:restartNumberingAfterBreak="0">
    <w:nsid w:val="30ED21F7"/>
    <w:multiLevelType w:val="hybridMultilevel"/>
    <w:tmpl w:val="9732CFDC"/>
    <w:lvl w:ilvl="0" w:tplc="CA965C26">
      <w:numFmt w:val="bullet"/>
      <w:lvlText w:val="-"/>
      <w:lvlJc w:val="left"/>
      <w:pPr>
        <w:ind w:left="109" w:hanging="33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EC430CC">
      <w:numFmt w:val="bullet"/>
      <w:lvlText w:val="•"/>
      <w:lvlJc w:val="left"/>
      <w:pPr>
        <w:ind w:left="599" w:hanging="339"/>
      </w:pPr>
      <w:rPr>
        <w:rFonts w:hint="default"/>
        <w:lang w:val="ru-RU" w:eastAsia="en-US" w:bidi="ar-SA"/>
      </w:rPr>
    </w:lvl>
    <w:lvl w:ilvl="2" w:tplc="687A894E">
      <w:numFmt w:val="bullet"/>
      <w:lvlText w:val="•"/>
      <w:lvlJc w:val="left"/>
      <w:pPr>
        <w:ind w:left="1099" w:hanging="339"/>
      </w:pPr>
      <w:rPr>
        <w:rFonts w:hint="default"/>
        <w:lang w:val="ru-RU" w:eastAsia="en-US" w:bidi="ar-SA"/>
      </w:rPr>
    </w:lvl>
    <w:lvl w:ilvl="3" w:tplc="0DF4B1AA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4" w:tplc="3B4C236C">
      <w:numFmt w:val="bullet"/>
      <w:lvlText w:val="•"/>
      <w:lvlJc w:val="left"/>
      <w:pPr>
        <w:ind w:left="2098" w:hanging="339"/>
      </w:pPr>
      <w:rPr>
        <w:rFonts w:hint="default"/>
        <w:lang w:val="ru-RU" w:eastAsia="en-US" w:bidi="ar-SA"/>
      </w:rPr>
    </w:lvl>
    <w:lvl w:ilvl="5" w:tplc="5484DBE2">
      <w:numFmt w:val="bullet"/>
      <w:lvlText w:val="•"/>
      <w:lvlJc w:val="left"/>
      <w:pPr>
        <w:ind w:left="2597" w:hanging="339"/>
      </w:pPr>
      <w:rPr>
        <w:rFonts w:hint="default"/>
        <w:lang w:val="ru-RU" w:eastAsia="en-US" w:bidi="ar-SA"/>
      </w:rPr>
    </w:lvl>
    <w:lvl w:ilvl="6" w:tplc="1CC86504">
      <w:numFmt w:val="bullet"/>
      <w:lvlText w:val="•"/>
      <w:lvlJc w:val="left"/>
      <w:pPr>
        <w:ind w:left="3097" w:hanging="339"/>
      </w:pPr>
      <w:rPr>
        <w:rFonts w:hint="default"/>
        <w:lang w:val="ru-RU" w:eastAsia="en-US" w:bidi="ar-SA"/>
      </w:rPr>
    </w:lvl>
    <w:lvl w:ilvl="7" w:tplc="BF4C6D72">
      <w:numFmt w:val="bullet"/>
      <w:lvlText w:val="•"/>
      <w:lvlJc w:val="left"/>
      <w:pPr>
        <w:ind w:left="3596" w:hanging="339"/>
      </w:pPr>
      <w:rPr>
        <w:rFonts w:hint="default"/>
        <w:lang w:val="ru-RU" w:eastAsia="en-US" w:bidi="ar-SA"/>
      </w:rPr>
    </w:lvl>
    <w:lvl w:ilvl="8" w:tplc="1CC87FF0">
      <w:numFmt w:val="bullet"/>
      <w:lvlText w:val="•"/>
      <w:lvlJc w:val="left"/>
      <w:pPr>
        <w:ind w:left="4096" w:hanging="339"/>
      </w:pPr>
      <w:rPr>
        <w:rFonts w:hint="default"/>
        <w:lang w:val="ru-RU" w:eastAsia="en-US" w:bidi="ar-SA"/>
      </w:rPr>
    </w:lvl>
  </w:abstractNum>
  <w:abstractNum w:abstractNumId="15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7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rFonts w:hint="default"/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rFonts w:hint="default"/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rFonts w:hint="default"/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rFonts w:hint="default"/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rFonts w:hint="default"/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rFonts w:hint="default"/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rFonts w:hint="default"/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3585605D"/>
    <w:multiLevelType w:val="hybridMultilevel"/>
    <w:tmpl w:val="132E2A0E"/>
    <w:lvl w:ilvl="0" w:tplc="B36E21D4">
      <w:numFmt w:val="bullet"/>
      <w:lvlText w:val="-"/>
      <w:lvlJc w:val="left"/>
      <w:pPr>
        <w:ind w:left="109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101AEC">
      <w:numFmt w:val="bullet"/>
      <w:lvlText w:val="•"/>
      <w:lvlJc w:val="left"/>
      <w:pPr>
        <w:ind w:left="599" w:hanging="269"/>
      </w:pPr>
      <w:rPr>
        <w:rFonts w:hint="default"/>
        <w:lang w:val="ru-RU" w:eastAsia="en-US" w:bidi="ar-SA"/>
      </w:rPr>
    </w:lvl>
    <w:lvl w:ilvl="2" w:tplc="27AC6326">
      <w:numFmt w:val="bullet"/>
      <w:lvlText w:val="•"/>
      <w:lvlJc w:val="left"/>
      <w:pPr>
        <w:ind w:left="1099" w:hanging="269"/>
      </w:pPr>
      <w:rPr>
        <w:rFonts w:hint="default"/>
        <w:lang w:val="ru-RU" w:eastAsia="en-US" w:bidi="ar-SA"/>
      </w:rPr>
    </w:lvl>
    <w:lvl w:ilvl="3" w:tplc="177677C2">
      <w:numFmt w:val="bullet"/>
      <w:lvlText w:val="•"/>
      <w:lvlJc w:val="left"/>
      <w:pPr>
        <w:ind w:left="1598" w:hanging="269"/>
      </w:pPr>
      <w:rPr>
        <w:rFonts w:hint="default"/>
        <w:lang w:val="ru-RU" w:eastAsia="en-US" w:bidi="ar-SA"/>
      </w:rPr>
    </w:lvl>
    <w:lvl w:ilvl="4" w:tplc="ED44CEA6">
      <w:numFmt w:val="bullet"/>
      <w:lvlText w:val="•"/>
      <w:lvlJc w:val="left"/>
      <w:pPr>
        <w:ind w:left="2098" w:hanging="269"/>
      </w:pPr>
      <w:rPr>
        <w:rFonts w:hint="default"/>
        <w:lang w:val="ru-RU" w:eastAsia="en-US" w:bidi="ar-SA"/>
      </w:rPr>
    </w:lvl>
    <w:lvl w:ilvl="5" w:tplc="2BAA676A">
      <w:numFmt w:val="bullet"/>
      <w:lvlText w:val="•"/>
      <w:lvlJc w:val="left"/>
      <w:pPr>
        <w:ind w:left="2597" w:hanging="269"/>
      </w:pPr>
      <w:rPr>
        <w:rFonts w:hint="default"/>
        <w:lang w:val="ru-RU" w:eastAsia="en-US" w:bidi="ar-SA"/>
      </w:rPr>
    </w:lvl>
    <w:lvl w:ilvl="6" w:tplc="B77EF418">
      <w:numFmt w:val="bullet"/>
      <w:lvlText w:val="•"/>
      <w:lvlJc w:val="left"/>
      <w:pPr>
        <w:ind w:left="3097" w:hanging="269"/>
      </w:pPr>
      <w:rPr>
        <w:rFonts w:hint="default"/>
        <w:lang w:val="ru-RU" w:eastAsia="en-US" w:bidi="ar-SA"/>
      </w:rPr>
    </w:lvl>
    <w:lvl w:ilvl="7" w:tplc="000C2AC0">
      <w:numFmt w:val="bullet"/>
      <w:lvlText w:val="•"/>
      <w:lvlJc w:val="left"/>
      <w:pPr>
        <w:ind w:left="3596" w:hanging="269"/>
      </w:pPr>
      <w:rPr>
        <w:rFonts w:hint="default"/>
        <w:lang w:val="ru-RU" w:eastAsia="en-US" w:bidi="ar-SA"/>
      </w:rPr>
    </w:lvl>
    <w:lvl w:ilvl="8" w:tplc="5BBA7012">
      <w:numFmt w:val="bullet"/>
      <w:lvlText w:val="•"/>
      <w:lvlJc w:val="left"/>
      <w:pPr>
        <w:ind w:left="4096" w:hanging="269"/>
      </w:pPr>
      <w:rPr>
        <w:rFonts w:hint="default"/>
        <w:lang w:val="ru-RU" w:eastAsia="en-US" w:bidi="ar-SA"/>
      </w:rPr>
    </w:lvl>
  </w:abstractNum>
  <w:abstractNum w:abstractNumId="19" w15:restartNumberingAfterBreak="0">
    <w:nsid w:val="359B48AD"/>
    <w:multiLevelType w:val="hybridMultilevel"/>
    <w:tmpl w:val="AC722E88"/>
    <w:lvl w:ilvl="0" w:tplc="A0A45BA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53527"/>
    <w:multiLevelType w:val="hybridMultilevel"/>
    <w:tmpl w:val="983484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07328"/>
    <w:multiLevelType w:val="hybridMultilevel"/>
    <w:tmpl w:val="06D0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C2D67"/>
    <w:multiLevelType w:val="hybridMultilevel"/>
    <w:tmpl w:val="26B69218"/>
    <w:lvl w:ilvl="0" w:tplc="3A32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AC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AE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1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6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C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8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390C26"/>
    <w:multiLevelType w:val="hybridMultilevel"/>
    <w:tmpl w:val="A4B06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32" w:hanging="2160"/>
      </w:pPr>
      <w:rPr>
        <w:rFonts w:hint="default"/>
      </w:rPr>
    </w:lvl>
  </w:abstractNum>
  <w:abstractNum w:abstractNumId="25" w15:restartNumberingAfterBreak="0">
    <w:nsid w:val="462B2C73"/>
    <w:multiLevelType w:val="hybridMultilevel"/>
    <w:tmpl w:val="2578D89A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26" w15:restartNumberingAfterBreak="0">
    <w:nsid w:val="4AC22F5F"/>
    <w:multiLevelType w:val="hybridMultilevel"/>
    <w:tmpl w:val="16703C72"/>
    <w:lvl w:ilvl="0" w:tplc="3CB8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2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7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E8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80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6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9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298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28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29" w15:restartNumberingAfterBreak="0">
    <w:nsid w:val="512B2810"/>
    <w:multiLevelType w:val="hybridMultilevel"/>
    <w:tmpl w:val="70B6739E"/>
    <w:lvl w:ilvl="0" w:tplc="EC227518">
      <w:numFmt w:val="bullet"/>
      <w:lvlText w:val="-"/>
      <w:lvlJc w:val="left"/>
      <w:pPr>
        <w:ind w:left="109" w:hanging="17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978C882">
      <w:numFmt w:val="bullet"/>
      <w:lvlText w:val="•"/>
      <w:lvlJc w:val="left"/>
      <w:pPr>
        <w:ind w:left="599" w:hanging="176"/>
      </w:pPr>
      <w:rPr>
        <w:rFonts w:hint="default"/>
        <w:lang w:val="ru-RU" w:eastAsia="en-US" w:bidi="ar-SA"/>
      </w:rPr>
    </w:lvl>
    <w:lvl w:ilvl="2" w:tplc="E1B46F92">
      <w:numFmt w:val="bullet"/>
      <w:lvlText w:val="•"/>
      <w:lvlJc w:val="left"/>
      <w:pPr>
        <w:ind w:left="1099" w:hanging="176"/>
      </w:pPr>
      <w:rPr>
        <w:rFonts w:hint="default"/>
        <w:lang w:val="ru-RU" w:eastAsia="en-US" w:bidi="ar-SA"/>
      </w:rPr>
    </w:lvl>
    <w:lvl w:ilvl="3" w:tplc="8BE204B0">
      <w:numFmt w:val="bullet"/>
      <w:lvlText w:val="•"/>
      <w:lvlJc w:val="left"/>
      <w:pPr>
        <w:ind w:left="1598" w:hanging="176"/>
      </w:pPr>
      <w:rPr>
        <w:rFonts w:hint="default"/>
        <w:lang w:val="ru-RU" w:eastAsia="en-US" w:bidi="ar-SA"/>
      </w:rPr>
    </w:lvl>
    <w:lvl w:ilvl="4" w:tplc="55B0D540">
      <w:numFmt w:val="bullet"/>
      <w:lvlText w:val="•"/>
      <w:lvlJc w:val="left"/>
      <w:pPr>
        <w:ind w:left="2098" w:hanging="176"/>
      </w:pPr>
      <w:rPr>
        <w:rFonts w:hint="default"/>
        <w:lang w:val="ru-RU" w:eastAsia="en-US" w:bidi="ar-SA"/>
      </w:rPr>
    </w:lvl>
    <w:lvl w:ilvl="5" w:tplc="75C2252A">
      <w:numFmt w:val="bullet"/>
      <w:lvlText w:val="•"/>
      <w:lvlJc w:val="left"/>
      <w:pPr>
        <w:ind w:left="2597" w:hanging="176"/>
      </w:pPr>
      <w:rPr>
        <w:rFonts w:hint="default"/>
        <w:lang w:val="ru-RU" w:eastAsia="en-US" w:bidi="ar-SA"/>
      </w:rPr>
    </w:lvl>
    <w:lvl w:ilvl="6" w:tplc="1EE221F4">
      <w:numFmt w:val="bullet"/>
      <w:lvlText w:val="•"/>
      <w:lvlJc w:val="left"/>
      <w:pPr>
        <w:ind w:left="3097" w:hanging="176"/>
      </w:pPr>
      <w:rPr>
        <w:rFonts w:hint="default"/>
        <w:lang w:val="ru-RU" w:eastAsia="en-US" w:bidi="ar-SA"/>
      </w:rPr>
    </w:lvl>
    <w:lvl w:ilvl="7" w:tplc="F552D7D4">
      <w:numFmt w:val="bullet"/>
      <w:lvlText w:val="•"/>
      <w:lvlJc w:val="left"/>
      <w:pPr>
        <w:ind w:left="3596" w:hanging="176"/>
      </w:pPr>
      <w:rPr>
        <w:rFonts w:hint="default"/>
        <w:lang w:val="ru-RU" w:eastAsia="en-US" w:bidi="ar-SA"/>
      </w:rPr>
    </w:lvl>
    <w:lvl w:ilvl="8" w:tplc="92124E9C">
      <w:numFmt w:val="bullet"/>
      <w:lvlText w:val="•"/>
      <w:lvlJc w:val="left"/>
      <w:pPr>
        <w:ind w:left="4096" w:hanging="176"/>
      </w:pPr>
      <w:rPr>
        <w:rFonts w:hint="default"/>
        <w:lang w:val="ru-RU" w:eastAsia="en-US" w:bidi="ar-SA"/>
      </w:rPr>
    </w:lvl>
  </w:abstractNum>
  <w:abstractNum w:abstractNumId="30" w15:restartNumberingAfterBreak="0">
    <w:nsid w:val="53971817"/>
    <w:multiLevelType w:val="hybridMultilevel"/>
    <w:tmpl w:val="D4BA9828"/>
    <w:lvl w:ilvl="0" w:tplc="D62CEBF0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7EAC5E2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03DECEEC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AB288B42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CB4A50C4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02CC89A4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F5102DC2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E3364F7A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76D41484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31" w15:restartNumberingAfterBreak="0">
    <w:nsid w:val="54075F70"/>
    <w:multiLevelType w:val="hybridMultilevel"/>
    <w:tmpl w:val="368CE8FE"/>
    <w:lvl w:ilvl="0" w:tplc="A0A45BA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33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34" w15:restartNumberingAfterBreak="0">
    <w:nsid w:val="5B5465B1"/>
    <w:multiLevelType w:val="hybridMultilevel"/>
    <w:tmpl w:val="2B98E6A4"/>
    <w:lvl w:ilvl="0" w:tplc="E04A04EC">
      <w:numFmt w:val="bullet"/>
      <w:lvlText w:val="-"/>
      <w:lvlJc w:val="left"/>
      <w:pPr>
        <w:ind w:left="10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EAA8756">
      <w:numFmt w:val="bullet"/>
      <w:lvlText w:val="•"/>
      <w:lvlJc w:val="left"/>
      <w:pPr>
        <w:ind w:left="599" w:hanging="207"/>
      </w:pPr>
      <w:rPr>
        <w:rFonts w:hint="default"/>
        <w:lang w:val="ru-RU" w:eastAsia="en-US" w:bidi="ar-SA"/>
      </w:rPr>
    </w:lvl>
    <w:lvl w:ilvl="2" w:tplc="5734FF3A">
      <w:numFmt w:val="bullet"/>
      <w:lvlText w:val="•"/>
      <w:lvlJc w:val="left"/>
      <w:pPr>
        <w:ind w:left="1099" w:hanging="207"/>
      </w:pPr>
      <w:rPr>
        <w:rFonts w:hint="default"/>
        <w:lang w:val="ru-RU" w:eastAsia="en-US" w:bidi="ar-SA"/>
      </w:rPr>
    </w:lvl>
    <w:lvl w:ilvl="3" w:tplc="FF3A1AF0">
      <w:numFmt w:val="bullet"/>
      <w:lvlText w:val="•"/>
      <w:lvlJc w:val="left"/>
      <w:pPr>
        <w:ind w:left="1598" w:hanging="207"/>
      </w:pPr>
      <w:rPr>
        <w:rFonts w:hint="default"/>
        <w:lang w:val="ru-RU" w:eastAsia="en-US" w:bidi="ar-SA"/>
      </w:rPr>
    </w:lvl>
    <w:lvl w:ilvl="4" w:tplc="E3DE5B66">
      <w:numFmt w:val="bullet"/>
      <w:lvlText w:val="•"/>
      <w:lvlJc w:val="left"/>
      <w:pPr>
        <w:ind w:left="2098" w:hanging="207"/>
      </w:pPr>
      <w:rPr>
        <w:rFonts w:hint="default"/>
        <w:lang w:val="ru-RU" w:eastAsia="en-US" w:bidi="ar-SA"/>
      </w:rPr>
    </w:lvl>
    <w:lvl w:ilvl="5" w:tplc="D6FADB5A">
      <w:numFmt w:val="bullet"/>
      <w:lvlText w:val="•"/>
      <w:lvlJc w:val="left"/>
      <w:pPr>
        <w:ind w:left="2597" w:hanging="207"/>
      </w:pPr>
      <w:rPr>
        <w:rFonts w:hint="default"/>
        <w:lang w:val="ru-RU" w:eastAsia="en-US" w:bidi="ar-SA"/>
      </w:rPr>
    </w:lvl>
    <w:lvl w:ilvl="6" w:tplc="94BEEBDC"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7" w:tplc="007856D8">
      <w:numFmt w:val="bullet"/>
      <w:lvlText w:val="•"/>
      <w:lvlJc w:val="left"/>
      <w:pPr>
        <w:ind w:left="3596" w:hanging="207"/>
      </w:pPr>
      <w:rPr>
        <w:rFonts w:hint="default"/>
        <w:lang w:val="ru-RU" w:eastAsia="en-US" w:bidi="ar-SA"/>
      </w:rPr>
    </w:lvl>
    <w:lvl w:ilvl="8" w:tplc="EEF258DE">
      <w:numFmt w:val="bullet"/>
      <w:lvlText w:val="•"/>
      <w:lvlJc w:val="left"/>
      <w:pPr>
        <w:ind w:left="4096" w:hanging="207"/>
      </w:pPr>
      <w:rPr>
        <w:rFonts w:hint="default"/>
        <w:lang w:val="ru-RU" w:eastAsia="en-US" w:bidi="ar-SA"/>
      </w:rPr>
    </w:lvl>
  </w:abstractNum>
  <w:abstractNum w:abstractNumId="35" w15:restartNumberingAfterBreak="0">
    <w:nsid w:val="5C903844"/>
    <w:multiLevelType w:val="hybridMultilevel"/>
    <w:tmpl w:val="AAECB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37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38" w15:restartNumberingAfterBreak="0">
    <w:nsid w:val="647F1C3B"/>
    <w:multiLevelType w:val="hybridMultilevel"/>
    <w:tmpl w:val="89145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B5FA7"/>
    <w:multiLevelType w:val="hybridMultilevel"/>
    <w:tmpl w:val="B192A32E"/>
    <w:lvl w:ilvl="0" w:tplc="C70A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A3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C8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EA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41" w15:restartNumberingAfterBreak="0">
    <w:nsid w:val="6DAF2213"/>
    <w:multiLevelType w:val="hybridMultilevel"/>
    <w:tmpl w:val="C52A984A"/>
    <w:lvl w:ilvl="0" w:tplc="DACE98F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B2E3794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B1628AB8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57E8B9B4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A4DC194C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CF3E3326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A4922694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696CD7F8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06566570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42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7C17E18"/>
    <w:multiLevelType w:val="hybridMultilevel"/>
    <w:tmpl w:val="24CADEE0"/>
    <w:lvl w:ilvl="0" w:tplc="AF641C96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6"/>
  </w:num>
  <w:num w:numId="2">
    <w:abstractNumId w:val="33"/>
  </w:num>
  <w:num w:numId="3">
    <w:abstractNumId w:val="36"/>
  </w:num>
  <w:num w:numId="4">
    <w:abstractNumId w:val="17"/>
  </w:num>
  <w:num w:numId="5">
    <w:abstractNumId w:val="5"/>
  </w:num>
  <w:num w:numId="6">
    <w:abstractNumId w:val="14"/>
  </w:num>
  <w:num w:numId="7">
    <w:abstractNumId w:val="28"/>
  </w:num>
  <w:num w:numId="8">
    <w:abstractNumId w:val="13"/>
  </w:num>
  <w:num w:numId="9">
    <w:abstractNumId w:val="7"/>
  </w:num>
  <w:num w:numId="10">
    <w:abstractNumId w:val="12"/>
  </w:num>
  <w:num w:numId="11">
    <w:abstractNumId w:val="10"/>
  </w:num>
  <w:num w:numId="12">
    <w:abstractNumId w:val="8"/>
  </w:num>
  <w:num w:numId="13">
    <w:abstractNumId w:val="30"/>
  </w:num>
  <w:num w:numId="14">
    <w:abstractNumId w:val="18"/>
  </w:num>
  <w:num w:numId="15">
    <w:abstractNumId w:val="0"/>
  </w:num>
  <w:num w:numId="16">
    <w:abstractNumId w:val="34"/>
  </w:num>
  <w:num w:numId="17">
    <w:abstractNumId w:val="29"/>
  </w:num>
  <w:num w:numId="18">
    <w:abstractNumId w:val="4"/>
  </w:num>
  <w:num w:numId="19">
    <w:abstractNumId w:val="16"/>
  </w:num>
  <w:num w:numId="20">
    <w:abstractNumId w:val="41"/>
  </w:num>
  <w:num w:numId="21">
    <w:abstractNumId w:val="1"/>
  </w:num>
  <w:num w:numId="22">
    <w:abstractNumId w:val="11"/>
  </w:num>
  <w:num w:numId="23">
    <w:abstractNumId w:val="43"/>
  </w:num>
  <w:num w:numId="24">
    <w:abstractNumId w:val="37"/>
  </w:num>
  <w:num w:numId="25">
    <w:abstractNumId w:val="27"/>
  </w:num>
  <w:num w:numId="26">
    <w:abstractNumId w:val="40"/>
  </w:num>
  <w:num w:numId="27">
    <w:abstractNumId w:val="32"/>
  </w:num>
  <w:num w:numId="28">
    <w:abstractNumId w:val="24"/>
  </w:num>
  <w:num w:numId="29">
    <w:abstractNumId w:val="44"/>
  </w:num>
  <w:num w:numId="30">
    <w:abstractNumId w:val="38"/>
  </w:num>
  <w:num w:numId="31">
    <w:abstractNumId w:val="21"/>
  </w:num>
  <w:num w:numId="32">
    <w:abstractNumId w:val="19"/>
  </w:num>
  <w:num w:numId="33">
    <w:abstractNumId w:val="31"/>
  </w:num>
  <w:num w:numId="34">
    <w:abstractNumId w:val="3"/>
  </w:num>
  <w:num w:numId="35">
    <w:abstractNumId w:val="25"/>
  </w:num>
  <w:num w:numId="36">
    <w:abstractNumId w:val="23"/>
  </w:num>
  <w:num w:numId="37">
    <w:abstractNumId w:val="15"/>
  </w:num>
  <w:num w:numId="38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0"/>
  </w:num>
  <w:num w:numId="42">
    <w:abstractNumId w:val="35"/>
  </w:num>
  <w:num w:numId="43">
    <w:abstractNumId w:val="9"/>
  </w:num>
  <w:num w:numId="44">
    <w:abstractNumId w:val="42"/>
  </w:num>
  <w:num w:numId="45">
    <w:abstractNumId w:val="2"/>
  </w:num>
  <w:num w:numId="46">
    <w:abstractNumId w:val="39"/>
  </w:num>
  <w:num w:numId="47">
    <w:abstractNumId w:val="26"/>
  </w:num>
  <w:num w:numId="4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Игорь">
    <w15:presenceInfo w15:providerId="Windows Live" w15:userId="e4b882c57448f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4E"/>
    <w:rsid w:val="00011BC1"/>
    <w:rsid w:val="000127CC"/>
    <w:rsid w:val="00014E46"/>
    <w:rsid w:val="00015A84"/>
    <w:rsid w:val="00016844"/>
    <w:rsid w:val="000202EA"/>
    <w:rsid w:val="000235AD"/>
    <w:rsid w:val="000235F5"/>
    <w:rsid w:val="00024099"/>
    <w:rsid w:val="00026DD6"/>
    <w:rsid w:val="0002779D"/>
    <w:rsid w:val="00027DC5"/>
    <w:rsid w:val="00040639"/>
    <w:rsid w:val="000458DF"/>
    <w:rsid w:val="00053DC0"/>
    <w:rsid w:val="000566EF"/>
    <w:rsid w:val="000916E5"/>
    <w:rsid w:val="00093D4D"/>
    <w:rsid w:val="000B3307"/>
    <w:rsid w:val="000D538B"/>
    <w:rsid w:val="000D6420"/>
    <w:rsid w:val="000D71C2"/>
    <w:rsid w:val="000E0B67"/>
    <w:rsid w:val="000E4925"/>
    <w:rsid w:val="000E6975"/>
    <w:rsid w:val="000F3E8B"/>
    <w:rsid w:val="000F3ECA"/>
    <w:rsid w:val="000F4602"/>
    <w:rsid w:val="001014EF"/>
    <w:rsid w:val="00116858"/>
    <w:rsid w:val="00116C91"/>
    <w:rsid w:val="001375E2"/>
    <w:rsid w:val="00147B4F"/>
    <w:rsid w:val="00151395"/>
    <w:rsid w:val="00172BEA"/>
    <w:rsid w:val="001732D1"/>
    <w:rsid w:val="0019143B"/>
    <w:rsid w:val="00191ED4"/>
    <w:rsid w:val="0019334C"/>
    <w:rsid w:val="001B198A"/>
    <w:rsid w:val="001B40EE"/>
    <w:rsid w:val="001B6771"/>
    <w:rsid w:val="001D1E20"/>
    <w:rsid w:val="001F06AE"/>
    <w:rsid w:val="001F06F5"/>
    <w:rsid w:val="001F18BB"/>
    <w:rsid w:val="001F3B56"/>
    <w:rsid w:val="001F4312"/>
    <w:rsid w:val="001F64E0"/>
    <w:rsid w:val="001F7BCA"/>
    <w:rsid w:val="00235F27"/>
    <w:rsid w:val="00240745"/>
    <w:rsid w:val="00241DEC"/>
    <w:rsid w:val="00256551"/>
    <w:rsid w:val="00261ADD"/>
    <w:rsid w:val="0026204E"/>
    <w:rsid w:val="0027244E"/>
    <w:rsid w:val="00280F6B"/>
    <w:rsid w:val="0028193A"/>
    <w:rsid w:val="002828E0"/>
    <w:rsid w:val="002861E4"/>
    <w:rsid w:val="00296EE0"/>
    <w:rsid w:val="002B1A54"/>
    <w:rsid w:val="002B7229"/>
    <w:rsid w:val="002C1907"/>
    <w:rsid w:val="002C57FA"/>
    <w:rsid w:val="002D4C73"/>
    <w:rsid w:val="002E04A4"/>
    <w:rsid w:val="002E3126"/>
    <w:rsid w:val="002E745D"/>
    <w:rsid w:val="002F16F6"/>
    <w:rsid w:val="002F4A25"/>
    <w:rsid w:val="00304839"/>
    <w:rsid w:val="003058E3"/>
    <w:rsid w:val="003126EF"/>
    <w:rsid w:val="00312FEE"/>
    <w:rsid w:val="00316853"/>
    <w:rsid w:val="003469D2"/>
    <w:rsid w:val="00346CBF"/>
    <w:rsid w:val="00354A85"/>
    <w:rsid w:val="003612CD"/>
    <w:rsid w:val="003622E8"/>
    <w:rsid w:val="00364E59"/>
    <w:rsid w:val="00366BFD"/>
    <w:rsid w:val="003759B6"/>
    <w:rsid w:val="00381090"/>
    <w:rsid w:val="003855CC"/>
    <w:rsid w:val="00391815"/>
    <w:rsid w:val="00392E59"/>
    <w:rsid w:val="003A5638"/>
    <w:rsid w:val="003A7A7A"/>
    <w:rsid w:val="003B2F08"/>
    <w:rsid w:val="003C37CC"/>
    <w:rsid w:val="003D7D55"/>
    <w:rsid w:val="003E07BD"/>
    <w:rsid w:val="004001C4"/>
    <w:rsid w:val="00400C21"/>
    <w:rsid w:val="00405D56"/>
    <w:rsid w:val="00411680"/>
    <w:rsid w:val="00412090"/>
    <w:rsid w:val="004144BD"/>
    <w:rsid w:val="004161DD"/>
    <w:rsid w:val="00420F84"/>
    <w:rsid w:val="004238B0"/>
    <w:rsid w:val="004239CE"/>
    <w:rsid w:val="00440853"/>
    <w:rsid w:val="00444610"/>
    <w:rsid w:val="00455578"/>
    <w:rsid w:val="00464CD4"/>
    <w:rsid w:val="00465BB5"/>
    <w:rsid w:val="00466189"/>
    <w:rsid w:val="00467373"/>
    <w:rsid w:val="00487148"/>
    <w:rsid w:val="004926A2"/>
    <w:rsid w:val="00496232"/>
    <w:rsid w:val="004A2194"/>
    <w:rsid w:val="004A591A"/>
    <w:rsid w:val="004B0483"/>
    <w:rsid w:val="004B1996"/>
    <w:rsid w:val="004C2255"/>
    <w:rsid w:val="004C56AB"/>
    <w:rsid w:val="004D1E8E"/>
    <w:rsid w:val="004E40FD"/>
    <w:rsid w:val="004E6382"/>
    <w:rsid w:val="004E7E5E"/>
    <w:rsid w:val="004F0D51"/>
    <w:rsid w:val="00505048"/>
    <w:rsid w:val="00515DB2"/>
    <w:rsid w:val="00526EF4"/>
    <w:rsid w:val="00527D8A"/>
    <w:rsid w:val="005356FA"/>
    <w:rsid w:val="00540ADD"/>
    <w:rsid w:val="00553469"/>
    <w:rsid w:val="00560FE8"/>
    <w:rsid w:val="00571F10"/>
    <w:rsid w:val="0057450C"/>
    <w:rsid w:val="00575FBF"/>
    <w:rsid w:val="0058225E"/>
    <w:rsid w:val="00583E31"/>
    <w:rsid w:val="005A1328"/>
    <w:rsid w:val="005B00DC"/>
    <w:rsid w:val="005B3242"/>
    <w:rsid w:val="005B398D"/>
    <w:rsid w:val="005B3D3A"/>
    <w:rsid w:val="005B76B8"/>
    <w:rsid w:val="005C37D7"/>
    <w:rsid w:val="005C7EC6"/>
    <w:rsid w:val="005D09A1"/>
    <w:rsid w:val="005D18F5"/>
    <w:rsid w:val="005D2B59"/>
    <w:rsid w:val="005D38B7"/>
    <w:rsid w:val="005D4228"/>
    <w:rsid w:val="005D6657"/>
    <w:rsid w:val="005E2E40"/>
    <w:rsid w:val="005E42E2"/>
    <w:rsid w:val="005E4C83"/>
    <w:rsid w:val="00605B1C"/>
    <w:rsid w:val="006151E9"/>
    <w:rsid w:val="006256F0"/>
    <w:rsid w:val="00625F1D"/>
    <w:rsid w:val="00630AC4"/>
    <w:rsid w:val="00650885"/>
    <w:rsid w:val="00651BCF"/>
    <w:rsid w:val="0065249D"/>
    <w:rsid w:val="006611B0"/>
    <w:rsid w:val="006629FA"/>
    <w:rsid w:val="00665408"/>
    <w:rsid w:val="0067454C"/>
    <w:rsid w:val="00675213"/>
    <w:rsid w:val="00677AB1"/>
    <w:rsid w:val="00696C4B"/>
    <w:rsid w:val="006B17C8"/>
    <w:rsid w:val="006B2A82"/>
    <w:rsid w:val="006B2B4E"/>
    <w:rsid w:val="006B5154"/>
    <w:rsid w:val="006B71B1"/>
    <w:rsid w:val="006E1666"/>
    <w:rsid w:val="006F470A"/>
    <w:rsid w:val="007062E0"/>
    <w:rsid w:val="00721159"/>
    <w:rsid w:val="00721A20"/>
    <w:rsid w:val="00733135"/>
    <w:rsid w:val="00736859"/>
    <w:rsid w:val="00737DB5"/>
    <w:rsid w:val="00764B62"/>
    <w:rsid w:val="00777D6D"/>
    <w:rsid w:val="007827A2"/>
    <w:rsid w:val="007836D0"/>
    <w:rsid w:val="00787F82"/>
    <w:rsid w:val="007A5C02"/>
    <w:rsid w:val="007B5A2B"/>
    <w:rsid w:val="007C4F9A"/>
    <w:rsid w:val="007E20C9"/>
    <w:rsid w:val="00815D20"/>
    <w:rsid w:val="00823A75"/>
    <w:rsid w:val="0082511A"/>
    <w:rsid w:val="00834087"/>
    <w:rsid w:val="0084565F"/>
    <w:rsid w:val="00845EB8"/>
    <w:rsid w:val="00850789"/>
    <w:rsid w:val="00852768"/>
    <w:rsid w:val="00880155"/>
    <w:rsid w:val="00880655"/>
    <w:rsid w:val="0088484F"/>
    <w:rsid w:val="0088688D"/>
    <w:rsid w:val="00886BEC"/>
    <w:rsid w:val="00894145"/>
    <w:rsid w:val="008962F5"/>
    <w:rsid w:val="008B33F9"/>
    <w:rsid w:val="008B413D"/>
    <w:rsid w:val="008B5BC2"/>
    <w:rsid w:val="008E50D4"/>
    <w:rsid w:val="00907564"/>
    <w:rsid w:val="00915965"/>
    <w:rsid w:val="00916B63"/>
    <w:rsid w:val="009349E3"/>
    <w:rsid w:val="00950F8B"/>
    <w:rsid w:val="0095569F"/>
    <w:rsid w:val="00976A53"/>
    <w:rsid w:val="0098074E"/>
    <w:rsid w:val="00981E99"/>
    <w:rsid w:val="00991F90"/>
    <w:rsid w:val="00993638"/>
    <w:rsid w:val="009B1387"/>
    <w:rsid w:val="009B49BA"/>
    <w:rsid w:val="009C015B"/>
    <w:rsid w:val="009F39AE"/>
    <w:rsid w:val="00A05D51"/>
    <w:rsid w:val="00A35DBB"/>
    <w:rsid w:val="00A43165"/>
    <w:rsid w:val="00A43FB9"/>
    <w:rsid w:val="00A51762"/>
    <w:rsid w:val="00A53416"/>
    <w:rsid w:val="00A6203F"/>
    <w:rsid w:val="00A6248D"/>
    <w:rsid w:val="00A62A41"/>
    <w:rsid w:val="00A640B8"/>
    <w:rsid w:val="00A7259B"/>
    <w:rsid w:val="00A77042"/>
    <w:rsid w:val="00A8287C"/>
    <w:rsid w:val="00A83ABB"/>
    <w:rsid w:val="00A83E64"/>
    <w:rsid w:val="00A8745B"/>
    <w:rsid w:val="00A9292B"/>
    <w:rsid w:val="00A92F88"/>
    <w:rsid w:val="00AA3308"/>
    <w:rsid w:val="00AB3BBC"/>
    <w:rsid w:val="00AC3376"/>
    <w:rsid w:val="00AC510F"/>
    <w:rsid w:val="00AC5905"/>
    <w:rsid w:val="00AC5C0C"/>
    <w:rsid w:val="00AE3122"/>
    <w:rsid w:val="00AF532F"/>
    <w:rsid w:val="00B0051F"/>
    <w:rsid w:val="00B00C66"/>
    <w:rsid w:val="00B03009"/>
    <w:rsid w:val="00B04051"/>
    <w:rsid w:val="00B218BC"/>
    <w:rsid w:val="00B2418B"/>
    <w:rsid w:val="00B27D27"/>
    <w:rsid w:val="00B27FEC"/>
    <w:rsid w:val="00B32318"/>
    <w:rsid w:val="00B351A2"/>
    <w:rsid w:val="00B46B8B"/>
    <w:rsid w:val="00B52765"/>
    <w:rsid w:val="00B75B33"/>
    <w:rsid w:val="00B76FF7"/>
    <w:rsid w:val="00B820DC"/>
    <w:rsid w:val="00B83F5B"/>
    <w:rsid w:val="00BA1518"/>
    <w:rsid w:val="00BA43BD"/>
    <w:rsid w:val="00BA4AC8"/>
    <w:rsid w:val="00BA5C28"/>
    <w:rsid w:val="00BB2C21"/>
    <w:rsid w:val="00BB61EC"/>
    <w:rsid w:val="00BC5A5F"/>
    <w:rsid w:val="00BC6269"/>
    <w:rsid w:val="00BC666C"/>
    <w:rsid w:val="00BD43B4"/>
    <w:rsid w:val="00BD4543"/>
    <w:rsid w:val="00BD5270"/>
    <w:rsid w:val="00BF4FB9"/>
    <w:rsid w:val="00C27CDA"/>
    <w:rsid w:val="00C5417C"/>
    <w:rsid w:val="00C73E64"/>
    <w:rsid w:val="00C81DF8"/>
    <w:rsid w:val="00C82395"/>
    <w:rsid w:val="00C842E2"/>
    <w:rsid w:val="00C85CB9"/>
    <w:rsid w:val="00CA575D"/>
    <w:rsid w:val="00CA584C"/>
    <w:rsid w:val="00CB2F9E"/>
    <w:rsid w:val="00CC4A91"/>
    <w:rsid w:val="00CD662F"/>
    <w:rsid w:val="00CE34A3"/>
    <w:rsid w:val="00CE7888"/>
    <w:rsid w:val="00CF0F40"/>
    <w:rsid w:val="00CF1A9D"/>
    <w:rsid w:val="00CF2BCA"/>
    <w:rsid w:val="00CF4F9D"/>
    <w:rsid w:val="00CF5597"/>
    <w:rsid w:val="00CF55E9"/>
    <w:rsid w:val="00CF6D1A"/>
    <w:rsid w:val="00D06870"/>
    <w:rsid w:val="00D13E2E"/>
    <w:rsid w:val="00D42CBA"/>
    <w:rsid w:val="00D44387"/>
    <w:rsid w:val="00D54AD6"/>
    <w:rsid w:val="00D555C3"/>
    <w:rsid w:val="00D55BD9"/>
    <w:rsid w:val="00D57DCC"/>
    <w:rsid w:val="00D60E39"/>
    <w:rsid w:val="00D73C2D"/>
    <w:rsid w:val="00D85502"/>
    <w:rsid w:val="00D857CF"/>
    <w:rsid w:val="00D92EDF"/>
    <w:rsid w:val="00DA2E52"/>
    <w:rsid w:val="00DB3299"/>
    <w:rsid w:val="00DB53D3"/>
    <w:rsid w:val="00DB558B"/>
    <w:rsid w:val="00DC59F5"/>
    <w:rsid w:val="00DD6FCF"/>
    <w:rsid w:val="00DE1BDC"/>
    <w:rsid w:val="00DE7B18"/>
    <w:rsid w:val="00DF1492"/>
    <w:rsid w:val="00E0323F"/>
    <w:rsid w:val="00E04404"/>
    <w:rsid w:val="00E06438"/>
    <w:rsid w:val="00E10FA2"/>
    <w:rsid w:val="00E13A97"/>
    <w:rsid w:val="00E30EF4"/>
    <w:rsid w:val="00E34536"/>
    <w:rsid w:val="00E77533"/>
    <w:rsid w:val="00EA2106"/>
    <w:rsid w:val="00EA7F77"/>
    <w:rsid w:val="00EB3167"/>
    <w:rsid w:val="00EC1F7F"/>
    <w:rsid w:val="00EC2D75"/>
    <w:rsid w:val="00ED3B02"/>
    <w:rsid w:val="00EF73D8"/>
    <w:rsid w:val="00F0225B"/>
    <w:rsid w:val="00F052C4"/>
    <w:rsid w:val="00F055A8"/>
    <w:rsid w:val="00F17F9C"/>
    <w:rsid w:val="00F23AA4"/>
    <w:rsid w:val="00F43254"/>
    <w:rsid w:val="00F46D28"/>
    <w:rsid w:val="00F60D58"/>
    <w:rsid w:val="00F7687F"/>
    <w:rsid w:val="00F81E44"/>
    <w:rsid w:val="00F86A43"/>
    <w:rsid w:val="00F958F3"/>
    <w:rsid w:val="00FA06CF"/>
    <w:rsid w:val="00FA515A"/>
    <w:rsid w:val="00FB00C7"/>
    <w:rsid w:val="00FB2FB7"/>
    <w:rsid w:val="00FC35E9"/>
    <w:rsid w:val="00FC5476"/>
    <w:rsid w:val="00FD1765"/>
    <w:rsid w:val="00FD5082"/>
    <w:rsid w:val="00FD566C"/>
    <w:rsid w:val="00FE6300"/>
    <w:rsid w:val="00FF3907"/>
    <w:rsid w:val="00FF6983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48AAB79"/>
  <w15:docId w15:val="{7727C281-D29E-4DBE-A35E-0BFEDEEF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54AD6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6">
    <w:name w:val="Balloon Text"/>
    <w:basedOn w:val="a"/>
    <w:link w:val="a7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uiPriority w:val="99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B27D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7D27"/>
    <w:rPr>
      <w:rFonts w:ascii="Trebuchet MS" w:eastAsia="Trebuchet MS" w:hAnsi="Trebuchet MS" w:cs="Trebuchet MS"/>
      <w:lang w:val="ru-RU"/>
    </w:rPr>
  </w:style>
  <w:style w:type="paragraph" w:styleId="aa">
    <w:name w:val="footer"/>
    <w:basedOn w:val="a"/>
    <w:link w:val="ab"/>
    <w:uiPriority w:val="99"/>
    <w:unhideWhenUsed/>
    <w:rsid w:val="00B27D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7D27"/>
    <w:rPr>
      <w:rFonts w:ascii="Trebuchet MS" w:eastAsia="Trebuchet MS" w:hAnsi="Trebuchet MS" w:cs="Trebuchet MS"/>
      <w:lang w:val="ru-RU"/>
    </w:rPr>
  </w:style>
  <w:style w:type="paragraph" w:styleId="ac">
    <w:name w:val="Normal (Web)"/>
    <w:basedOn w:val="a"/>
    <w:uiPriority w:val="99"/>
    <w:unhideWhenUsed/>
    <w:rsid w:val="00C27CD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11680"/>
    <w:rPr>
      <w:rFonts w:ascii="Trebuchet MS" w:eastAsia="Trebuchet MS" w:hAnsi="Trebuchet MS" w:cs="Trebuchet MS"/>
      <w:lang w:val="ru-RU"/>
    </w:rPr>
  </w:style>
  <w:style w:type="table" w:styleId="ae">
    <w:name w:val="Table Grid"/>
    <w:basedOn w:val="a1"/>
    <w:uiPriority w:val="59"/>
    <w:rsid w:val="00A53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0F3ECA"/>
    <w:rPr>
      <w:rFonts w:ascii="Trebuchet MS" w:eastAsia="Trebuchet MS" w:hAnsi="Trebuchet MS" w:cs="Trebuchet MS"/>
      <w:sz w:val="28"/>
      <w:szCs w:val="28"/>
      <w:lang w:val="ru-RU"/>
    </w:rPr>
  </w:style>
  <w:style w:type="table" w:customStyle="1" w:styleId="1">
    <w:name w:val="Сетка таблицы1"/>
    <w:basedOn w:val="a1"/>
    <w:next w:val="ae"/>
    <w:uiPriority w:val="59"/>
    <w:rsid w:val="00574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iPriority w:val="99"/>
    <w:rsid w:val="00A9292B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A9292B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1">
    <w:name w:val="Hyperlink"/>
    <w:basedOn w:val="a0"/>
    <w:uiPriority w:val="99"/>
    <w:unhideWhenUsed/>
    <w:rsid w:val="00A9292B"/>
    <w:rPr>
      <w:color w:val="0000FF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9292B"/>
    <w:rPr>
      <w:color w:val="605E5C"/>
      <w:shd w:val="clear" w:color="auto" w:fill="E1DFDD"/>
    </w:rPr>
  </w:style>
  <w:style w:type="character" w:customStyle="1" w:styleId="12">
    <w:name w:val="Основной текст с отступом Знак1"/>
    <w:basedOn w:val="a0"/>
    <w:uiPriority w:val="99"/>
    <w:semiHidden/>
    <w:rsid w:val="00A9292B"/>
    <w:rPr>
      <w:rFonts w:ascii="Trebuchet MS" w:eastAsia="Trebuchet MS" w:hAnsi="Trebuchet MS" w:cs="Trebuchet MS"/>
      <w:lang w:val="ru-RU"/>
    </w:rPr>
  </w:style>
  <w:style w:type="paragraph" w:customStyle="1" w:styleId="dt-p">
    <w:name w:val="dt-p"/>
    <w:basedOn w:val="a"/>
    <w:rsid w:val="00366BF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366BF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66BF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66BFD"/>
    <w:rPr>
      <w:rFonts w:ascii="Trebuchet MS" w:eastAsia="Trebuchet MS" w:hAnsi="Trebuchet MS" w:cs="Trebuchet MS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349E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349E3"/>
    <w:rPr>
      <w:rFonts w:ascii="Trebuchet MS" w:eastAsia="Trebuchet MS" w:hAnsi="Trebuchet MS" w:cs="Trebuchet MS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2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82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72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94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56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880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087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053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921166">
                                                          <w:marLeft w:val="0"/>
                                                          <w:marRight w:val="0"/>
                                                          <w:marTop w:val="129"/>
                                                          <w:marBottom w:val="8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79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679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6681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715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932375">
                                                                              <w:marLeft w:val="70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560498">
                                                                                  <w:marLeft w:val="0"/>
                                                                                  <w:marRight w:val="279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295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9035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4453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335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0333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478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980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535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018960">
                                                                      <w:marLeft w:val="344"/>
                                                                      <w:marRight w:val="344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DADA3-6A5D-4140-BAA9-F5DA13E8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33</Pages>
  <Words>8887</Words>
  <Characters>50659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3</cp:revision>
  <cp:lastPrinted>2023-09-20T19:05:00Z</cp:lastPrinted>
  <dcterms:created xsi:type="dcterms:W3CDTF">2025-06-02T11:22:00Z</dcterms:created>
  <dcterms:modified xsi:type="dcterms:W3CDTF">2026-04-02T07:35:00Z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